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A2FD" w14:textId="05553665" w:rsidR="00467E93" w:rsidRPr="00467E93" w:rsidRDefault="00467E93" w:rsidP="00467E93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67E93">
        <w:rPr>
          <w:rFonts w:ascii="Times New Roman" w:hAnsi="Times New Roman" w:cs="Times New Roman"/>
          <w:b/>
          <w:sz w:val="36"/>
          <w:szCs w:val="36"/>
        </w:rPr>
        <w:t>«В мире литературных героев»</w:t>
      </w:r>
    </w:p>
    <w:p w14:paraId="31147BE3" w14:textId="79E179F8" w:rsidR="00467E93" w:rsidRDefault="00467E93" w:rsidP="00467E93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Креативная литературная игра</w:t>
      </w:r>
    </w:p>
    <w:p w14:paraId="38E5A05B" w14:textId="77777777" w:rsidR="00467E93" w:rsidRDefault="00467E93" w:rsidP="00467E93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C458D03" w14:textId="6BB739D9" w:rsidR="00467E93" w:rsidRDefault="00467E93" w:rsidP="00467E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предназначена для </w:t>
      </w:r>
      <w:r w:rsidR="00DA6CF1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E70535">
        <w:rPr>
          <w:rFonts w:ascii="Times New Roman" w:hAnsi="Times New Roman" w:cs="Times New Roman"/>
          <w:sz w:val="24"/>
          <w:szCs w:val="24"/>
        </w:rPr>
        <w:t>8</w:t>
      </w:r>
      <w:r w:rsidR="00DA6CF1">
        <w:rPr>
          <w:rFonts w:ascii="Times New Roman" w:hAnsi="Times New Roman" w:cs="Times New Roman"/>
          <w:sz w:val="24"/>
          <w:szCs w:val="24"/>
        </w:rPr>
        <w:t>-9 классов. В данном внеклассном мероприятии учащиеся должны проявить не только свои познания в истории литературы, но и актёрские способности.</w:t>
      </w:r>
    </w:p>
    <w:p w14:paraId="32E91A8A" w14:textId="66AC494F" w:rsidR="00DA6CF1" w:rsidRDefault="00DA6CF1" w:rsidP="00467E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Литературные произведения, которые используются в мероприятии</w:t>
      </w:r>
      <w:r w:rsidR="00C06562">
        <w:rPr>
          <w:rFonts w:ascii="Times New Roman" w:hAnsi="Times New Roman" w:cs="Times New Roman"/>
          <w:sz w:val="24"/>
          <w:szCs w:val="24"/>
        </w:rPr>
        <w:t xml:space="preserve"> (основные, те, которые требуется перечитать)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4E8032" w14:textId="6A0ED8B8" w:rsidR="00DA6CF1" w:rsidRDefault="00C06562" w:rsidP="00DA6CF1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Гоголь «Ревизор» (действие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065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явление 2 + письма)</w:t>
      </w:r>
    </w:p>
    <w:p w14:paraId="224C741A" w14:textId="150CEB88" w:rsidR="00C06562" w:rsidRDefault="00C06562" w:rsidP="00DA6CF1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А.С</w:t>
      </w:r>
      <w:proofErr w:type="spellEnd"/>
      <w:r>
        <w:rPr>
          <w:rFonts w:ascii="Times New Roman" w:hAnsi="Times New Roman" w:cs="Times New Roman"/>
          <w:sz w:val="24"/>
          <w:szCs w:val="24"/>
        </w:rPr>
        <w:t>. Пушкин «Дубровский», «Капитанская дочка» (письма)</w:t>
      </w:r>
    </w:p>
    <w:p w14:paraId="263D3452" w14:textId="478B1D0C" w:rsidR="00C06562" w:rsidRDefault="00C06562" w:rsidP="00DA6CF1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И.А</w:t>
      </w:r>
      <w:proofErr w:type="spellEnd"/>
      <w:r>
        <w:rPr>
          <w:rFonts w:ascii="Times New Roman" w:hAnsi="Times New Roman" w:cs="Times New Roman"/>
          <w:sz w:val="24"/>
          <w:szCs w:val="24"/>
        </w:rPr>
        <w:t>. Крылов «Стрекоза и муравей»</w:t>
      </w:r>
    </w:p>
    <w:p w14:paraId="3EE62E99" w14:textId="48FD7336" w:rsidR="00C06562" w:rsidRDefault="00C06562" w:rsidP="00DA6CF1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А.П</w:t>
      </w:r>
      <w:proofErr w:type="spellEnd"/>
      <w:r>
        <w:rPr>
          <w:rFonts w:ascii="Times New Roman" w:hAnsi="Times New Roman" w:cs="Times New Roman"/>
          <w:sz w:val="24"/>
          <w:szCs w:val="24"/>
        </w:rPr>
        <w:t>. Чехов «Хирургия», «Злоумышленник», «Хамелеон», «Толстый и тонкий», «Смерть чиновника»</w:t>
      </w:r>
    </w:p>
    <w:p w14:paraId="3E39A9A9" w14:textId="3355E280" w:rsidR="00C06562" w:rsidRPr="00DA6CF1" w:rsidRDefault="00C06562" w:rsidP="00DA6CF1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Остальные произведения </w:t>
      </w:r>
      <w:r w:rsidR="00F666C2">
        <w:rPr>
          <w:rFonts w:ascii="Times New Roman" w:hAnsi="Times New Roman" w:cs="Times New Roman"/>
          <w:sz w:val="24"/>
          <w:szCs w:val="24"/>
        </w:rPr>
        <w:t>по памяти, можно не перечитывать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D18F33" w14:textId="77777777" w:rsidR="00DA6CF1" w:rsidRPr="00467E93" w:rsidRDefault="00DA6CF1" w:rsidP="00467E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EDC8A3" w14:textId="70B9299C" w:rsidR="005D33AA" w:rsidRDefault="00DA6CF1" w:rsidP="00DA6CF1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A6CF1">
        <w:rPr>
          <w:rFonts w:ascii="Times New Roman" w:hAnsi="Times New Roman" w:cs="Times New Roman"/>
          <w:b/>
          <w:sz w:val="24"/>
          <w:szCs w:val="24"/>
        </w:rPr>
        <w:t>Конкурс-разминка «Мир литературных вещей»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A7E4162" w14:textId="521628DC" w:rsidR="00DA6CF1" w:rsidRDefault="00DA6CF1" w:rsidP="00DA6CF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«чёрного ящика» представители команд по очереди достают какую-либо вещь, задача: назвать героя, которому вещь принадлежала, произведение и автора:</w:t>
      </w:r>
    </w:p>
    <w:p w14:paraId="5518F8B2" w14:textId="09386C2C" w:rsidR="00DA6CF1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черевички</w:t>
      </w:r>
    </w:p>
    <w:p w14:paraId="13C2AA14" w14:textId="6BEAD2AF" w:rsidR="00DA6CF1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карты: «3», «7», «туз»</w:t>
      </w:r>
    </w:p>
    <w:p w14:paraId="2AA178D7" w14:textId="5EFD1709" w:rsidR="00F666C2" w:rsidRPr="00A6471B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471B">
        <w:rPr>
          <w:rFonts w:ascii="Times New Roman" w:hAnsi="Times New Roman" w:cs="Times New Roman"/>
          <w:sz w:val="24"/>
          <w:szCs w:val="24"/>
        </w:rPr>
        <w:t>макароны и яблоки</w:t>
      </w:r>
    </w:p>
    <w:p w14:paraId="0FA59977" w14:textId="260FB0B8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гайка</w:t>
      </w:r>
    </w:p>
    <w:p w14:paraId="2E69A5F0" w14:textId="29FA1EE6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французские романы (книга)</w:t>
      </w:r>
    </w:p>
    <w:p w14:paraId="42FB5617" w14:textId="7FEB5A18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веер</w:t>
      </w:r>
    </w:p>
    <w:p w14:paraId="7B80312C" w14:textId="3D7917B0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очки</w:t>
      </w:r>
    </w:p>
    <w:p w14:paraId="02EC4754" w14:textId="1FCE895F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зеркало</w:t>
      </w:r>
    </w:p>
    <w:p w14:paraId="698EA14A" w14:textId="236FE9C9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 (стрелки на 6.00)</w:t>
      </w:r>
    </w:p>
    <w:p w14:paraId="5178D428" w14:textId="1F77C0E5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кольцо</w:t>
      </w:r>
    </w:p>
    <w:p w14:paraId="502FD5C0" w14:textId="58D38535" w:rsidR="00F666C2" w:rsidRDefault="00F666C2" w:rsidP="00DA6CF1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азбука (книга)</w:t>
      </w:r>
    </w:p>
    <w:p w14:paraId="589BD7C5" w14:textId="77777777" w:rsidR="00DA6CF1" w:rsidRPr="00DA6CF1" w:rsidRDefault="00DA6CF1" w:rsidP="00DA6CF1">
      <w:pPr>
        <w:pStyle w:val="a3"/>
        <w:spacing w:after="0" w:line="276" w:lineRule="auto"/>
        <w:ind w:left="1647"/>
        <w:rPr>
          <w:rFonts w:ascii="Times New Roman" w:hAnsi="Times New Roman" w:cs="Times New Roman"/>
          <w:sz w:val="24"/>
          <w:szCs w:val="24"/>
        </w:rPr>
      </w:pPr>
    </w:p>
    <w:p w14:paraId="48D3643C" w14:textId="051B0CDA" w:rsidR="00DA6CF1" w:rsidRDefault="00DA6CF1" w:rsidP="00DA6CF1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«Литературные письма».</w:t>
      </w:r>
    </w:p>
    <w:p w14:paraId="239D1672" w14:textId="3C79E616" w:rsidR="00DA6CF1" w:rsidRDefault="00DA6CF1" w:rsidP="00F666C2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команда получает «литературное письмо». Задача: выразительно, войдя в роль, прочитать письмо; назвать героя, который написал письмо, героя, которому письмо адресовано, озвучить автора и произведение.</w:t>
      </w:r>
    </w:p>
    <w:p w14:paraId="22DA666C" w14:textId="77777777" w:rsidR="00DA6CF1" w:rsidRDefault="00DA6CF1" w:rsidP="00DA6CF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08D4CB" w14:textId="6FC95F04" w:rsidR="00DA6CF1" w:rsidRDefault="00DA6CF1" w:rsidP="00DA6CF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№1.</w:t>
      </w:r>
    </w:p>
    <w:p w14:paraId="1AD81C7B" w14:textId="779FADD3" w:rsidR="00DA6CF1" w:rsidRPr="00BB2278" w:rsidRDefault="000C5562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C5562">
        <w:rPr>
          <w:rFonts w:ascii="Times New Roman" w:hAnsi="Times New Roman" w:cs="Times New Roman"/>
          <w:sz w:val="24"/>
          <w:szCs w:val="24"/>
        </w:rPr>
        <w:t>Любезный друг, кум и благодетель</w:t>
      </w:r>
      <w:r w:rsidR="00437A2F">
        <w:rPr>
          <w:rFonts w:ascii="Times New Roman" w:hAnsi="Times New Roman" w:cs="Times New Roman"/>
          <w:sz w:val="24"/>
          <w:szCs w:val="24"/>
        </w:rPr>
        <w:t xml:space="preserve">! </w:t>
      </w:r>
      <w:r w:rsidRPr="000C5562">
        <w:rPr>
          <w:rFonts w:ascii="Times New Roman" w:hAnsi="Times New Roman" w:cs="Times New Roman"/>
          <w:sz w:val="24"/>
          <w:szCs w:val="24"/>
        </w:rPr>
        <w:t xml:space="preserve">Спешу, между прочим, уведомить тебя, что приехал чиновник с предписанием осмотреть всю губернию и особенно наш уезд </w:t>
      </w:r>
      <w:r w:rsidRPr="000C5562">
        <w:rPr>
          <w:rFonts w:ascii="Times New Roman" w:hAnsi="Times New Roman" w:cs="Times New Roman"/>
          <w:i/>
          <w:sz w:val="24"/>
          <w:szCs w:val="24"/>
        </w:rPr>
        <w:t>(значительно поднимает палец вверх)</w:t>
      </w:r>
      <w:r w:rsidRPr="000C5562">
        <w:rPr>
          <w:rFonts w:ascii="Times New Roman" w:hAnsi="Times New Roman" w:cs="Times New Roman"/>
          <w:sz w:val="24"/>
          <w:szCs w:val="24"/>
        </w:rPr>
        <w:t xml:space="preserve">. Я узнал это от самых достоверных людей, хотя он представляет себя частным лицом. </w:t>
      </w:r>
      <w:proofErr w:type="gramStart"/>
      <w:r w:rsidRPr="000C5562">
        <w:rPr>
          <w:rFonts w:ascii="Times New Roman" w:hAnsi="Times New Roman" w:cs="Times New Roman"/>
          <w:sz w:val="24"/>
          <w:szCs w:val="24"/>
        </w:rPr>
        <w:t xml:space="preserve">Так как я знаю, что за тобою, как за всяким, водятся грешки, потому что ты человек умный и не любишь пропускать того, что плывет в руки…» </w:t>
      </w:r>
      <w:r w:rsidRPr="00BB227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BB2278">
        <w:rPr>
          <w:rFonts w:ascii="Times New Roman" w:hAnsi="Times New Roman" w:cs="Times New Roman"/>
          <w:i/>
          <w:sz w:val="24"/>
          <w:szCs w:val="24"/>
        </w:rPr>
        <w:t>остановясь</w:t>
      </w:r>
      <w:proofErr w:type="spellEnd"/>
      <w:r w:rsidRPr="00BB2278">
        <w:rPr>
          <w:rFonts w:ascii="Times New Roman" w:hAnsi="Times New Roman" w:cs="Times New Roman"/>
          <w:i/>
          <w:sz w:val="24"/>
          <w:szCs w:val="24"/>
        </w:rPr>
        <w:t>)</w:t>
      </w:r>
      <w:r w:rsidRPr="000C5562">
        <w:rPr>
          <w:rFonts w:ascii="Times New Roman" w:hAnsi="Times New Roman" w:cs="Times New Roman"/>
          <w:sz w:val="24"/>
          <w:szCs w:val="24"/>
        </w:rPr>
        <w:t>, ну, здесь свои… «то советую тебе взять предосторожность, ибо он может приехать во всякий час, если только уже не приехал и не живет где-нибудь инкогнито…</w:t>
      </w:r>
      <w:r w:rsidR="00437A2F">
        <w:rPr>
          <w:rFonts w:ascii="Times New Roman" w:hAnsi="Times New Roman" w:cs="Times New Roman"/>
          <w:sz w:val="24"/>
          <w:szCs w:val="24"/>
        </w:rPr>
        <w:t>»</w:t>
      </w:r>
      <w:r w:rsidRPr="000C55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3D932E9" w14:textId="0DED1BF0" w:rsidR="00BB2278" w:rsidRDefault="00BB2278" w:rsidP="000C5562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Гоголь «Ревизор», писал </w:t>
      </w:r>
      <w:r w:rsidRPr="00BB2278">
        <w:rPr>
          <w:rFonts w:ascii="Times New Roman" w:hAnsi="Times New Roman" w:cs="Times New Roman"/>
          <w:sz w:val="24"/>
          <w:szCs w:val="24"/>
        </w:rPr>
        <w:t>Андре</w:t>
      </w:r>
      <w:r>
        <w:rPr>
          <w:rFonts w:ascii="Times New Roman" w:hAnsi="Times New Roman" w:cs="Times New Roman"/>
          <w:sz w:val="24"/>
          <w:szCs w:val="24"/>
        </w:rPr>
        <w:t xml:space="preserve">й Иванович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Чмыхов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городничему </w:t>
      </w:r>
      <w:r w:rsidRPr="00BB2278">
        <w:rPr>
          <w:rFonts w:ascii="Times New Roman" w:hAnsi="Times New Roman" w:cs="Times New Roman"/>
          <w:sz w:val="24"/>
          <w:szCs w:val="24"/>
        </w:rPr>
        <w:t>Антон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B2278">
        <w:rPr>
          <w:rFonts w:ascii="Times New Roman" w:hAnsi="Times New Roman" w:cs="Times New Roman"/>
          <w:sz w:val="24"/>
          <w:szCs w:val="24"/>
        </w:rPr>
        <w:t xml:space="preserve"> Антонович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B2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278">
        <w:rPr>
          <w:rFonts w:ascii="Times New Roman" w:hAnsi="Times New Roman" w:cs="Times New Roman"/>
          <w:sz w:val="24"/>
          <w:szCs w:val="24"/>
        </w:rPr>
        <w:t>Сквозник-Дмухановск</w:t>
      </w:r>
      <w:r>
        <w:rPr>
          <w:rFonts w:ascii="Times New Roman" w:hAnsi="Times New Roman" w:cs="Times New Roman"/>
          <w:sz w:val="24"/>
          <w:szCs w:val="24"/>
        </w:rPr>
        <w:t>ому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7E8B4878" w14:textId="77777777" w:rsidR="00BB2278" w:rsidRDefault="00BB2278" w:rsidP="000C5562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680F7E" w14:textId="73271DD3" w:rsidR="00BB2278" w:rsidRDefault="00BB2278" w:rsidP="000C5562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№2</w:t>
      </w:r>
    </w:p>
    <w:p w14:paraId="7956CB15" w14:textId="07F4AD94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«Государь мой премилостивый! </w:t>
      </w:r>
      <w:proofErr w:type="gramStart"/>
      <w:r w:rsidRPr="00BB2278">
        <w:rPr>
          <w:rFonts w:ascii="Times New Roman" w:hAnsi="Times New Roman" w:cs="Times New Roman"/>
          <w:sz w:val="24"/>
          <w:szCs w:val="24"/>
        </w:rPr>
        <w:t xml:space="preserve">Я до тех пор не намерен ехать в Покровское, пока не вышлете Вы мне псаря </w:t>
      </w:r>
      <w:proofErr w:type="spellStart"/>
      <w:r w:rsidRPr="00BB2278">
        <w:rPr>
          <w:rFonts w:ascii="Times New Roman" w:hAnsi="Times New Roman" w:cs="Times New Roman"/>
          <w:sz w:val="24"/>
          <w:szCs w:val="24"/>
        </w:rPr>
        <w:t>Парамошку</w:t>
      </w:r>
      <w:proofErr w:type="spellEnd"/>
      <w:r w:rsidRPr="00BB2278">
        <w:rPr>
          <w:rFonts w:ascii="Times New Roman" w:hAnsi="Times New Roman" w:cs="Times New Roman"/>
          <w:sz w:val="24"/>
          <w:szCs w:val="24"/>
        </w:rPr>
        <w:t xml:space="preserve"> с повинною; а будет моя воля наказать его или помиловать, а я терпеть шутки от Ваших </w:t>
      </w:r>
      <w:proofErr w:type="spellStart"/>
      <w:r w:rsidRPr="00BB2278">
        <w:rPr>
          <w:rFonts w:ascii="Times New Roman" w:hAnsi="Times New Roman" w:cs="Times New Roman"/>
          <w:sz w:val="24"/>
          <w:szCs w:val="24"/>
        </w:rPr>
        <w:t>холопьев</w:t>
      </w:r>
      <w:proofErr w:type="spellEnd"/>
      <w:r w:rsidRPr="00BB2278">
        <w:rPr>
          <w:rFonts w:ascii="Times New Roman" w:hAnsi="Times New Roman" w:cs="Times New Roman"/>
          <w:sz w:val="24"/>
          <w:szCs w:val="24"/>
        </w:rPr>
        <w:t xml:space="preserve"> не намерен, да и от Вас их не стерплю, потому что я не шут, а старинный дворянин.</w:t>
      </w:r>
      <w:proofErr w:type="gramEnd"/>
      <w:r w:rsidRPr="00BB2278">
        <w:rPr>
          <w:rFonts w:ascii="Times New Roman" w:hAnsi="Times New Roman" w:cs="Times New Roman"/>
          <w:sz w:val="24"/>
          <w:szCs w:val="24"/>
        </w:rPr>
        <w:t xml:space="preserve"> За сим остаюсь покорным </w:t>
      </w:r>
      <w:proofErr w:type="gramStart"/>
      <w:r w:rsidRPr="00BB2278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BB2278">
        <w:rPr>
          <w:rFonts w:ascii="Times New Roman" w:hAnsi="Times New Roman" w:cs="Times New Roman"/>
          <w:sz w:val="24"/>
          <w:szCs w:val="24"/>
        </w:rPr>
        <w:t xml:space="preserve"> услугам</w:t>
      </w:r>
      <w:r>
        <w:rPr>
          <w:rFonts w:ascii="Times New Roman" w:hAnsi="Times New Roman" w:cs="Times New Roman"/>
          <w:sz w:val="24"/>
          <w:szCs w:val="24"/>
        </w:rPr>
        <w:t xml:space="preserve"> …»</w:t>
      </w:r>
    </w:p>
    <w:p w14:paraId="50B3B7B1" w14:textId="7D448BDC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Пушкин «Дубровский», писал Андрей Гаврилович Дубровский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Петровичу Троекурову)</w:t>
      </w:r>
    </w:p>
    <w:p w14:paraId="274E232E" w14:textId="77777777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73E10" w14:textId="77777777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№3</w:t>
      </w:r>
    </w:p>
    <w:p w14:paraId="00217F8E" w14:textId="4508CA45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278">
        <w:rPr>
          <w:rFonts w:ascii="Times New Roman" w:hAnsi="Times New Roman" w:cs="Times New Roman"/>
          <w:sz w:val="24"/>
          <w:szCs w:val="24"/>
        </w:rPr>
        <w:t>«Стыдно тебе, старый пес, что ты, невзирая на мои строгие приказания, мне не донес о сыне моем и что посторонние принуждены уведомлять меня о его проказах. Так ли исполняешь ты свою должность и господскую волю? Я тебя, старого пса! пошлю свиней пасти за утайку правды и потворство к молодому человеку. С получением сего приказываю тебе немедленно отписать ко мне, каково теперь его здоровье, о котором пишут мне, что поправилось; да в какое именно место он ранен и хорошо ли его залечили»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CF2D47" w14:textId="3BFEC4EF" w:rsidR="00BB2278" w:rsidRDefault="00BB2278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</w:t>
      </w:r>
      <w:proofErr w:type="spellEnd"/>
      <w:r>
        <w:rPr>
          <w:rFonts w:ascii="Times New Roman" w:hAnsi="Times New Roman" w:cs="Times New Roman"/>
          <w:sz w:val="24"/>
          <w:szCs w:val="24"/>
        </w:rPr>
        <w:t>. Пушкин «Капитанская дочка», писал</w:t>
      </w:r>
      <w:r w:rsidR="00437A2F">
        <w:rPr>
          <w:rFonts w:ascii="Times New Roman" w:hAnsi="Times New Roman" w:cs="Times New Roman"/>
          <w:sz w:val="24"/>
          <w:szCs w:val="24"/>
        </w:rPr>
        <w:t xml:space="preserve"> Андрей Петрович Гринёв дядьке Савельичу)</w:t>
      </w:r>
    </w:p>
    <w:p w14:paraId="63ABD468" w14:textId="77777777" w:rsidR="00437A2F" w:rsidRDefault="00437A2F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09244" w14:textId="1AABE4FF" w:rsidR="00437A2F" w:rsidRDefault="00437A2F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№4</w:t>
      </w:r>
    </w:p>
    <w:p w14:paraId="7AF81789" w14:textId="08896734" w:rsidR="00437A2F" w:rsidRDefault="00437A2F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37A2F">
        <w:rPr>
          <w:rFonts w:ascii="Times New Roman" w:hAnsi="Times New Roman" w:cs="Times New Roman"/>
          <w:sz w:val="24"/>
          <w:szCs w:val="24"/>
        </w:rPr>
        <w:t xml:space="preserve">...Спешу уведомить тебя, какие со мной чудеса. На дороге обчистил меня кругом пехотный капитан, так что трактирщик </w:t>
      </w:r>
      <w:proofErr w:type="gramStart"/>
      <w:r w:rsidRPr="00437A2F">
        <w:rPr>
          <w:rFonts w:ascii="Times New Roman" w:hAnsi="Times New Roman" w:cs="Times New Roman"/>
          <w:sz w:val="24"/>
          <w:szCs w:val="24"/>
        </w:rPr>
        <w:t>хотел уже было</w:t>
      </w:r>
      <w:proofErr w:type="gramEnd"/>
      <w:r w:rsidRPr="00437A2F">
        <w:rPr>
          <w:rFonts w:ascii="Times New Roman" w:hAnsi="Times New Roman" w:cs="Times New Roman"/>
          <w:sz w:val="24"/>
          <w:szCs w:val="24"/>
        </w:rPr>
        <w:t xml:space="preserve"> посадить в тюрьму; как вдруг, по моей петербургской физиономии и по костюму, весь го</w:t>
      </w:r>
      <w:r>
        <w:rPr>
          <w:rFonts w:ascii="Times New Roman" w:hAnsi="Times New Roman" w:cs="Times New Roman"/>
          <w:sz w:val="24"/>
          <w:szCs w:val="24"/>
        </w:rPr>
        <w:t>род принял меня за генерал-</w:t>
      </w:r>
      <w:r w:rsidRPr="00437A2F">
        <w:rPr>
          <w:rFonts w:ascii="Times New Roman" w:hAnsi="Times New Roman" w:cs="Times New Roman"/>
          <w:sz w:val="24"/>
          <w:szCs w:val="24"/>
        </w:rPr>
        <w:t>губернатора. И я теперь живу у городничего, жуирую, волочусь напропалую за его женой и дочкой; не решился только, с которой начать, – думаю, прежде с матушки, потому что, кажется, готова сейчас на все услуги.  Все мне дают взаймы сколько угодно. Оригиналы страшные. От смеху ты бы умер. Ты, я знаю, пишешь статейки: помести их в свою литературу.  Прощай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58D20B1" w14:textId="5B6BF4A2" w:rsidR="00437A2F" w:rsidRDefault="00437A2F" w:rsidP="00BB227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Гоголь «Ревизор», писал </w:t>
      </w:r>
      <w:r w:rsidRPr="00437A2F">
        <w:rPr>
          <w:rFonts w:ascii="Times New Roman" w:hAnsi="Times New Roman" w:cs="Times New Roman"/>
          <w:sz w:val="24"/>
          <w:szCs w:val="24"/>
        </w:rPr>
        <w:t>Иван Александрович Хлестаков</w:t>
      </w:r>
      <w:r>
        <w:rPr>
          <w:rFonts w:ascii="Times New Roman" w:hAnsi="Times New Roman" w:cs="Times New Roman"/>
          <w:sz w:val="24"/>
          <w:szCs w:val="24"/>
        </w:rPr>
        <w:t xml:space="preserve"> другу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Тряпичкину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5B3AC5E8" w14:textId="3874E07A" w:rsidR="00E70535" w:rsidRPr="00E70535" w:rsidRDefault="00E70535" w:rsidP="00E7053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9C8B38D" w14:textId="0802CB7C" w:rsidR="00DA6CF1" w:rsidRDefault="00437A2F" w:rsidP="00DA6CF1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Театрализованный конкурс «Живые картины».</w:t>
      </w:r>
    </w:p>
    <w:p w14:paraId="6E4512FC" w14:textId="44CEF5BA" w:rsidR="00437A2F" w:rsidRDefault="00437A2F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команда получает отрывок из произведения. Задача: создать (изобразить) «живую картину» так, чтобы команда соперников угадала произведение и автора</w:t>
      </w:r>
      <w:r w:rsidR="002867F7">
        <w:rPr>
          <w:rFonts w:ascii="Times New Roman" w:hAnsi="Times New Roman" w:cs="Times New Roman"/>
          <w:sz w:val="24"/>
          <w:szCs w:val="24"/>
        </w:rPr>
        <w:t>.</w:t>
      </w:r>
    </w:p>
    <w:p w14:paraId="52B5AAC0" w14:textId="256004C4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Картина №1</w:t>
      </w:r>
    </w:p>
    <w:p w14:paraId="6AF127C9" w14:textId="697BD3ED" w:rsidR="002867F7" w:rsidRP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867F7">
        <w:rPr>
          <w:rFonts w:ascii="Times New Roman" w:hAnsi="Times New Roman" w:cs="Times New Roman"/>
          <w:sz w:val="24"/>
          <w:szCs w:val="24"/>
        </w:rPr>
        <w:t>Попрыгунья Стрекоза</w:t>
      </w:r>
    </w:p>
    <w:p w14:paraId="40903C5C" w14:textId="77777777" w:rsidR="002867F7" w:rsidRP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F7">
        <w:rPr>
          <w:rFonts w:ascii="Times New Roman" w:hAnsi="Times New Roman" w:cs="Times New Roman"/>
          <w:sz w:val="24"/>
          <w:szCs w:val="24"/>
        </w:rPr>
        <w:t>Лето красное пропела;</w:t>
      </w:r>
    </w:p>
    <w:p w14:paraId="78687673" w14:textId="77777777" w:rsidR="002867F7" w:rsidRP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F7">
        <w:rPr>
          <w:rFonts w:ascii="Times New Roman" w:hAnsi="Times New Roman" w:cs="Times New Roman"/>
          <w:sz w:val="24"/>
          <w:szCs w:val="24"/>
        </w:rPr>
        <w:t>Оглянуться не успела,</w:t>
      </w:r>
    </w:p>
    <w:p w14:paraId="62A1504C" w14:textId="292BEBDC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зима катит в глаза»</w:t>
      </w:r>
    </w:p>
    <w:p w14:paraId="6E4714B3" w14:textId="1DE3BC57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(Басня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</w:t>
      </w:r>
      <w:proofErr w:type="spellEnd"/>
      <w:r>
        <w:rPr>
          <w:rFonts w:ascii="Times New Roman" w:hAnsi="Times New Roman" w:cs="Times New Roman"/>
          <w:sz w:val="24"/>
          <w:szCs w:val="24"/>
        </w:rPr>
        <w:t>. Крылова «Стрекоза и муравей»)</w:t>
      </w:r>
    </w:p>
    <w:p w14:paraId="265D1522" w14:textId="66FCD4FD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71B">
        <w:rPr>
          <w:rFonts w:ascii="Times New Roman" w:hAnsi="Times New Roman" w:cs="Times New Roman"/>
          <w:sz w:val="24"/>
          <w:szCs w:val="24"/>
        </w:rPr>
        <w:t xml:space="preserve">Реквизит: крылья, </w:t>
      </w:r>
      <w:r w:rsidR="00D83950" w:rsidRPr="00A6471B">
        <w:rPr>
          <w:rFonts w:ascii="Times New Roman" w:hAnsi="Times New Roman" w:cs="Times New Roman"/>
          <w:sz w:val="24"/>
          <w:szCs w:val="24"/>
        </w:rPr>
        <w:t xml:space="preserve">очки большие, </w:t>
      </w:r>
      <w:r w:rsidRPr="00A6471B">
        <w:rPr>
          <w:rFonts w:ascii="Times New Roman" w:hAnsi="Times New Roman" w:cs="Times New Roman"/>
          <w:sz w:val="24"/>
          <w:szCs w:val="24"/>
        </w:rPr>
        <w:t>искусственные цветы, снежинки.</w:t>
      </w:r>
    </w:p>
    <w:p w14:paraId="1D18B09B" w14:textId="77777777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BE174" w14:textId="08045956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Картина №2</w:t>
      </w:r>
    </w:p>
    <w:p w14:paraId="15042394" w14:textId="1DE17B62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«На вокзале Николаевской железной дороги встретились два приятеля: один толстый, другой тонкий. Толстый только что пообедал на вокзале, и губы его, подернутые маслом, лоснились, как спелые вишни. Пахло от него хересом и флер-</w:t>
      </w:r>
      <w:proofErr w:type="spellStart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д'оранжем</w:t>
      </w:r>
      <w:proofErr w:type="spellEnd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. Тонкий же только что вышел из вагона и был навьючен чемоданами, узлами и картонками. Пахло от него ветчиной и кофейной гущей. Из-за его спины выглядывала худенькая женщина с длинным подбородком — его жена, и высокий гимнази</w:t>
      </w:r>
      <w:proofErr w:type="gramStart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ст с пр</w:t>
      </w:r>
      <w:proofErr w:type="gramEnd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ищуренным глазом — его сын».</w:t>
      </w:r>
    </w:p>
    <w:p w14:paraId="44BD0DF4" w14:textId="5DE15FF0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(Рассказ </w:t>
      </w:r>
      <w:proofErr w:type="spellStart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А.П</w:t>
      </w:r>
      <w:proofErr w:type="spellEnd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. Чехова «Толстый и тонкий»)</w:t>
      </w:r>
      <w:r w:rsidR="00AC41EA">
        <w:rPr>
          <w:rFonts w:ascii="Times New Roman" w:hAnsi="Times New Roman" w:cs="Times New Roman"/>
          <w:color w:val="000000" w:themeColor="text1"/>
          <w:sz w:val="24"/>
          <w:szCs w:val="24"/>
        </w:rPr>
        <w:t>: фуражки, чемодан, узелки, платок для жены, юбка ранец для сына</w:t>
      </w:r>
    </w:p>
    <w:p w14:paraId="0B7A8B7E" w14:textId="77777777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4626D4" w14:textId="68C44828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Картина №3</w:t>
      </w:r>
    </w:p>
    <w:p w14:paraId="594C8CD9" w14:textId="6857373D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«Через базарную площадь идет полицейский надзиратель Очумелов в новой шинели и с узелком в руке. За ним шагает рыжий городовой с решетом, доверху наполненным конфискованным крыжовником. Кругом тишина</w:t>
      </w:r>
      <w:proofErr w:type="gramStart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… Н</w:t>
      </w:r>
      <w:proofErr w:type="gramEnd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а площади ни души… Открытые двери лавок и кабаков глядят на свет божий уныло, как голодные пасти; около них нет даже нищих»</w:t>
      </w:r>
    </w:p>
    <w:p w14:paraId="74EF04FC" w14:textId="5BA67D62" w:rsidR="002867F7" w:rsidRPr="00A6471B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(Рассказ </w:t>
      </w:r>
      <w:proofErr w:type="spellStart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А.П</w:t>
      </w:r>
      <w:proofErr w:type="spellEnd"/>
      <w:r w:rsidRPr="00A6471B">
        <w:rPr>
          <w:rFonts w:ascii="Times New Roman" w:hAnsi="Times New Roman" w:cs="Times New Roman"/>
          <w:color w:val="000000" w:themeColor="text1"/>
          <w:sz w:val="24"/>
          <w:szCs w:val="24"/>
        </w:rPr>
        <w:t>. Чехова «Хамелеон»)</w:t>
      </w:r>
    </w:p>
    <w:p w14:paraId="2AFA33EB" w14:textId="7A10F67D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71B">
        <w:rPr>
          <w:rFonts w:ascii="Times New Roman" w:hAnsi="Times New Roman" w:cs="Times New Roman"/>
          <w:sz w:val="24"/>
          <w:szCs w:val="24"/>
        </w:rPr>
        <w:t>Реквизит: шинель, фуражка, решето, виноград зелёный, узелок.</w:t>
      </w:r>
    </w:p>
    <w:p w14:paraId="77CD0E38" w14:textId="77777777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78171" w14:textId="5A920E9B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Картина №4</w:t>
      </w:r>
    </w:p>
    <w:p w14:paraId="051D92B6" w14:textId="19C045CF" w:rsidR="002867F7" w:rsidRDefault="002867F7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867F7">
        <w:rPr>
          <w:rFonts w:ascii="Times New Roman" w:hAnsi="Times New Roman" w:cs="Times New Roman"/>
          <w:sz w:val="24"/>
          <w:szCs w:val="24"/>
        </w:rPr>
        <w:t xml:space="preserve">В один прекрасный вечер не </w:t>
      </w:r>
      <w:proofErr w:type="gramStart"/>
      <w:r w:rsidRPr="002867F7">
        <w:rPr>
          <w:rFonts w:ascii="Times New Roman" w:hAnsi="Times New Roman" w:cs="Times New Roman"/>
          <w:sz w:val="24"/>
          <w:szCs w:val="24"/>
        </w:rPr>
        <w:t>менее прекрасный</w:t>
      </w:r>
      <w:proofErr w:type="gramEnd"/>
      <w:r w:rsidRPr="002867F7">
        <w:rPr>
          <w:rFonts w:ascii="Times New Roman" w:hAnsi="Times New Roman" w:cs="Times New Roman"/>
          <w:sz w:val="24"/>
          <w:szCs w:val="24"/>
        </w:rPr>
        <w:t xml:space="preserve"> экзекутор, Иван </w:t>
      </w:r>
      <w:proofErr w:type="spellStart"/>
      <w:r w:rsidRPr="002867F7">
        <w:rPr>
          <w:rFonts w:ascii="Times New Roman" w:hAnsi="Times New Roman" w:cs="Times New Roman"/>
          <w:sz w:val="24"/>
          <w:szCs w:val="24"/>
        </w:rPr>
        <w:t>Дмитрич</w:t>
      </w:r>
      <w:proofErr w:type="spellEnd"/>
      <w:r w:rsidRPr="002867F7">
        <w:rPr>
          <w:rFonts w:ascii="Times New Roman" w:hAnsi="Times New Roman" w:cs="Times New Roman"/>
          <w:sz w:val="24"/>
          <w:szCs w:val="24"/>
        </w:rPr>
        <w:t xml:space="preserve"> Червяков, сидел во втором ряду кресел и глядел в бинокль на «</w:t>
      </w:r>
      <w:proofErr w:type="spellStart"/>
      <w:r w:rsidRPr="002867F7">
        <w:rPr>
          <w:rFonts w:ascii="Times New Roman" w:hAnsi="Times New Roman" w:cs="Times New Roman"/>
          <w:sz w:val="24"/>
          <w:szCs w:val="24"/>
        </w:rPr>
        <w:t>Корневильские</w:t>
      </w:r>
      <w:proofErr w:type="spellEnd"/>
      <w:r w:rsidRPr="002867F7">
        <w:rPr>
          <w:rFonts w:ascii="Times New Roman" w:hAnsi="Times New Roman" w:cs="Times New Roman"/>
          <w:sz w:val="24"/>
          <w:szCs w:val="24"/>
        </w:rPr>
        <w:t xml:space="preserve"> колокола». Он глядел и чувствовал себя на верху блаженства. Но вдруг... В рассказах часто встречается это «но вдруг». Авторы правы: жизнь так полна внезапностей! Но вдруг лицо его поморщилось, глаза подкатились, дыхание остановилось... он отвел от глаз бинокль, нагнулся и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2867F7">
        <w:rPr>
          <w:rFonts w:ascii="Times New Roman" w:hAnsi="Times New Roman" w:cs="Times New Roman"/>
          <w:sz w:val="24"/>
          <w:szCs w:val="24"/>
        </w:rPr>
        <w:t xml:space="preserve"> апчхи!!! Чихнул, как видите. Чихать никому и нигде не возбраняется. Чихают и мужики, и полицеймейстеры, и иногда даже и тайные советники. Все чихают. Червяков нисколько не сконфузился, утерся платочком и, как вежливый человек, поглядел вокруг себя: не обеспокоил ли он кого-нибудь своим чиханьем?</w:t>
      </w:r>
      <w:r w:rsidR="001631F6">
        <w:rPr>
          <w:rFonts w:ascii="Times New Roman" w:hAnsi="Times New Roman" w:cs="Times New Roman"/>
          <w:sz w:val="24"/>
          <w:szCs w:val="24"/>
        </w:rPr>
        <w:t>»</w:t>
      </w:r>
    </w:p>
    <w:p w14:paraId="7BCED426" w14:textId="2C1D4899" w:rsidR="00D638FE" w:rsidRDefault="00D638FE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8FE">
        <w:rPr>
          <w:rFonts w:ascii="Times New Roman" w:hAnsi="Times New Roman" w:cs="Times New Roman"/>
          <w:sz w:val="24"/>
          <w:szCs w:val="24"/>
        </w:rPr>
        <w:t xml:space="preserve">(Рассказ </w:t>
      </w:r>
      <w:proofErr w:type="spellStart"/>
      <w:r w:rsidRPr="00D638FE">
        <w:rPr>
          <w:rFonts w:ascii="Times New Roman" w:hAnsi="Times New Roman" w:cs="Times New Roman"/>
          <w:sz w:val="24"/>
          <w:szCs w:val="24"/>
        </w:rPr>
        <w:t>А.П</w:t>
      </w:r>
      <w:proofErr w:type="spellEnd"/>
      <w:r w:rsidRPr="00D638FE">
        <w:rPr>
          <w:rFonts w:ascii="Times New Roman" w:hAnsi="Times New Roman" w:cs="Times New Roman"/>
          <w:sz w:val="24"/>
          <w:szCs w:val="24"/>
        </w:rPr>
        <w:t>. Чехова «</w:t>
      </w:r>
      <w:r>
        <w:rPr>
          <w:rFonts w:ascii="Times New Roman" w:hAnsi="Times New Roman" w:cs="Times New Roman"/>
          <w:sz w:val="24"/>
          <w:szCs w:val="24"/>
        </w:rPr>
        <w:t>Смерть чиновника</w:t>
      </w:r>
      <w:r w:rsidRPr="00D638FE">
        <w:rPr>
          <w:rFonts w:ascii="Times New Roman" w:hAnsi="Times New Roman" w:cs="Times New Roman"/>
          <w:sz w:val="24"/>
          <w:szCs w:val="24"/>
        </w:rPr>
        <w:t>»)</w:t>
      </w:r>
    </w:p>
    <w:p w14:paraId="2F45135B" w14:textId="1717817A" w:rsidR="002867F7" w:rsidRDefault="00D638FE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71B">
        <w:rPr>
          <w:rFonts w:ascii="Times New Roman" w:hAnsi="Times New Roman" w:cs="Times New Roman"/>
          <w:sz w:val="24"/>
          <w:szCs w:val="24"/>
        </w:rPr>
        <w:t>Реквизит: бинокль, мужской носовой платок.</w:t>
      </w:r>
    </w:p>
    <w:p w14:paraId="7A76DA23" w14:textId="77777777" w:rsidR="00D638FE" w:rsidRPr="00437A2F" w:rsidRDefault="00D638FE" w:rsidP="002867F7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B6A89" w14:textId="70C869A6" w:rsidR="00437A2F" w:rsidRDefault="00D83950" w:rsidP="00DA6CF1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«Живые шедевры» (домашнее задание) оценивается, пока команды готовятся к Конкурсу №3.</w:t>
      </w:r>
    </w:p>
    <w:p w14:paraId="5389F40C" w14:textId="38A763B0" w:rsidR="00D83950" w:rsidRDefault="00D83950" w:rsidP="00D8395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повторить сюжет картины/иллюстрации к литературному произведению (принцип распределения: 1 иллюстрация связана с УНТ, другая – с литературой 19 века):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4612"/>
        <w:gridCol w:w="4709"/>
      </w:tblGrid>
      <w:tr w:rsidR="00AE63EB" w14:paraId="31D9E242" w14:textId="3AE2DE13" w:rsidTr="00AE63EB">
        <w:trPr>
          <w:trHeight w:val="2041"/>
        </w:trPr>
        <w:tc>
          <w:tcPr>
            <w:tcW w:w="806" w:type="dxa"/>
          </w:tcPr>
          <w:p w14:paraId="30DA628D" w14:textId="642A3812" w:rsidR="00D83950" w:rsidRDefault="00D83950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9«А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12" w:type="dxa"/>
          </w:tcPr>
          <w:p w14:paraId="45037CDC" w14:textId="5A508307" w:rsidR="00D83950" w:rsidRDefault="00D83950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442ED262" wp14:editId="4A8498C6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15240</wp:posOffset>
                  </wp:positionV>
                  <wp:extent cx="1711960" cy="1207135"/>
                  <wp:effectExtent l="0" t="0" r="254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2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960" cy="120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9" w:type="dxa"/>
          </w:tcPr>
          <w:p w14:paraId="2C6E4B55" w14:textId="5DBF9C40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756AAF75" wp14:editId="1FD13681">
                  <wp:simplePos x="0" y="0"/>
                  <wp:positionH relativeFrom="column">
                    <wp:posOffset>654050</wp:posOffset>
                  </wp:positionH>
                  <wp:positionV relativeFrom="paragraph">
                    <wp:posOffset>15240</wp:posOffset>
                  </wp:positionV>
                  <wp:extent cx="1619885" cy="1207135"/>
                  <wp:effectExtent l="0" t="0" r="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20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20"/>
                          <a:stretch/>
                        </pic:blipFill>
                        <pic:spPr bwMode="auto">
                          <a:xfrm>
                            <a:off x="0" y="0"/>
                            <a:ext cx="1619885" cy="1207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63EB" w14:paraId="364AB493" w14:textId="7852E826" w:rsidTr="00D83950">
        <w:tc>
          <w:tcPr>
            <w:tcW w:w="806" w:type="dxa"/>
          </w:tcPr>
          <w:p w14:paraId="0EC9CBC1" w14:textId="3C1A95E8" w:rsidR="00D83950" w:rsidRDefault="00D83950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«Б»</w:t>
            </w:r>
          </w:p>
        </w:tc>
        <w:tc>
          <w:tcPr>
            <w:tcW w:w="4612" w:type="dxa"/>
          </w:tcPr>
          <w:p w14:paraId="6E9A736B" w14:textId="4D823AB7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687B7481" wp14:editId="32C9CE34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51435</wp:posOffset>
                  </wp:positionV>
                  <wp:extent cx="1715770" cy="1247140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1-WA000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770" cy="124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9" w:type="dxa"/>
          </w:tcPr>
          <w:p w14:paraId="1FA0F36A" w14:textId="18136CB4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10DF5932" wp14:editId="4B41D7C1">
                  <wp:simplePos x="0" y="0"/>
                  <wp:positionH relativeFrom="column">
                    <wp:posOffset>1000760</wp:posOffset>
                  </wp:positionH>
                  <wp:positionV relativeFrom="paragraph">
                    <wp:posOffset>21590</wp:posOffset>
                  </wp:positionV>
                  <wp:extent cx="1098550" cy="1528445"/>
                  <wp:effectExtent l="0" t="0" r="635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1-WA0005 (1)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4" t="2829" r="3594" b="2995"/>
                          <a:stretch/>
                        </pic:blipFill>
                        <pic:spPr bwMode="auto">
                          <a:xfrm>
                            <a:off x="0" y="0"/>
                            <a:ext cx="1098550" cy="1528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63EB" w14:paraId="017429B6" w14:textId="4C5F8C3D" w:rsidTr="00D83950">
        <w:tc>
          <w:tcPr>
            <w:tcW w:w="806" w:type="dxa"/>
          </w:tcPr>
          <w:p w14:paraId="6AFE4A09" w14:textId="79C34C8C" w:rsidR="00D83950" w:rsidRDefault="00D83950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«В»</w:t>
            </w:r>
          </w:p>
        </w:tc>
        <w:tc>
          <w:tcPr>
            <w:tcW w:w="4612" w:type="dxa"/>
          </w:tcPr>
          <w:p w14:paraId="386B24EB" w14:textId="21343F5F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1A60DBCC" wp14:editId="0E1341A2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43180</wp:posOffset>
                  </wp:positionV>
                  <wp:extent cx="1715135" cy="1285875"/>
                  <wp:effectExtent l="0" t="0" r="0" b="9525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1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13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9" w:type="dxa"/>
          </w:tcPr>
          <w:p w14:paraId="0893E82A" w14:textId="6C6FDCBA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BBAD596" wp14:editId="0A852F1B">
                  <wp:simplePos x="0" y="0"/>
                  <wp:positionH relativeFrom="column">
                    <wp:posOffset>1000760</wp:posOffset>
                  </wp:positionH>
                  <wp:positionV relativeFrom="paragraph">
                    <wp:posOffset>43180</wp:posOffset>
                  </wp:positionV>
                  <wp:extent cx="1099185" cy="1565275"/>
                  <wp:effectExtent l="0" t="0" r="5715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14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185" cy="156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63EB" w14:paraId="13E8FD4A" w14:textId="01D42C53" w:rsidTr="00D83950">
        <w:tc>
          <w:tcPr>
            <w:tcW w:w="806" w:type="dxa"/>
          </w:tcPr>
          <w:p w14:paraId="6070D287" w14:textId="1D4640C7" w:rsidR="00D83950" w:rsidRDefault="00D83950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«Г»</w:t>
            </w:r>
          </w:p>
        </w:tc>
        <w:tc>
          <w:tcPr>
            <w:tcW w:w="4612" w:type="dxa"/>
          </w:tcPr>
          <w:p w14:paraId="4B2FEE5B" w14:textId="77777777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8064F" w14:textId="77777777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6B1BB" w14:textId="08C25C2C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D3323" w14:textId="03A61184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FCE9D" w14:textId="77777777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60B1E" w14:textId="77777777" w:rsidR="00AE63EB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973B6" w14:textId="326CD4C2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28D724B" wp14:editId="6C9A74D6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-1154430</wp:posOffset>
                  </wp:positionV>
                  <wp:extent cx="1757045" cy="1290320"/>
                  <wp:effectExtent l="0" t="0" r="0" b="5080"/>
                  <wp:wrapSquare wrapText="bothSides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17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29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09" w:type="dxa"/>
          </w:tcPr>
          <w:p w14:paraId="43B52F70" w14:textId="14FAA6EF" w:rsidR="00D83950" w:rsidRDefault="00AE63EB" w:rsidP="00D8395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EE2D837" wp14:editId="175DDA3F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54610</wp:posOffset>
                  </wp:positionV>
                  <wp:extent cx="1719580" cy="1290320"/>
                  <wp:effectExtent l="0" t="0" r="0" b="508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0120-WA0016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580" cy="129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E645C2E" w14:textId="77777777" w:rsidR="00D83950" w:rsidRPr="00D83950" w:rsidRDefault="00D83950" w:rsidP="00D8395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F62586" w14:textId="13ACE1DF" w:rsidR="00E81600" w:rsidRDefault="00E81600" w:rsidP="00E7053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Музыкальный конкурс «Литературный РЭП</w:t>
      </w:r>
      <w:r w:rsidRPr="00E7053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E70535" w:rsidRPr="00E7053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70535" w:rsidRPr="00E70535">
        <w:rPr>
          <w:rFonts w:ascii="Times New Roman" w:hAnsi="Times New Roman" w:cs="Times New Roman"/>
          <w:sz w:val="24"/>
          <w:szCs w:val="24"/>
          <w:u w:val="single"/>
        </w:rPr>
        <w:t>(в этот момент удаляем по 1 игроку готовиться к конкурсу 7)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C83B52B" w14:textId="3869D32F" w:rsidR="00E81600" w:rsidRDefault="00E81600" w:rsidP="00E8160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Задача: игрок</w:t>
      </w:r>
      <w:r w:rsidR="00D960D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0DC">
        <w:rPr>
          <w:rFonts w:ascii="Times New Roman" w:hAnsi="Times New Roman" w:cs="Times New Roman"/>
          <w:sz w:val="24"/>
          <w:szCs w:val="24"/>
        </w:rPr>
        <w:t>по очереди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0DC">
        <w:rPr>
          <w:rFonts w:ascii="Times New Roman" w:hAnsi="Times New Roman" w:cs="Times New Roman"/>
          <w:sz w:val="24"/>
          <w:szCs w:val="24"/>
        </w:rPr>
        <w:t>читают строки, восстановленные по последним рифмующимся словам</w:t>
      </w:r>
      <w:r w:rsidR="00056DE9">
        <w:rPr>
          <w:rFonts w:ascii="Times New Roman" w:hAnsi="Times New Roman" w:cs="Times New Roman"/>
          <w:sz w:val="24"/>
          <w:szCs w:val="24"/>
        </w:rPr>
        <w:t>,</w:t>
      </w:r>
      <w:r w:rsidR="00D960DC">
        <w:rPr>
          <w:rFonts w:ascii="Times New Roman" w:hAnsi="Times New Roman" w:cs="Times New Roman"/>
          <w:sz w:val="24"/>
          <w:szCs w:val="24"/>
        </w:rPr>
        <w:t xml:space="preserve"> под музыку, далее называют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DE9">
        <w:rPr>
          <w:rFonts w:ascii="Times New Roman" w:hAnsi="Times New Roman" w:cs="Times New Roman"/>
          <w:sz w:val="24"/>
          <w:szCs w:val="24"/>
        </w:rPr>
        <w:t>произвед</w:t>
      </w:r>
      <w:r w:rsidR="00D960DC">
        <w:rPr>
          <w:rFonts w:ascii="Times New Roman" w:hAnsi="Times New Roman" w:cs="Times New Roman"/>
          <w:sz w:val="24"/>
          <w:szCs w:val="24"/>
        </w:rPr>
        <w:t xml:space="preserve">ение </w:t>
      </w:r>
      <w:r>
        <w:rPr>
          <w:rFonts w:ascii="Times New Roman" w:hAnsi="Times New Roman" w:cs="Times New Roman"/>
          <w:sz w:val="24"/>
          <w:szCs w:val="24"/>
        </w:rPr>
        <w:t>и автора.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491"/>
        <w:gridCol w:w="5636"/>
      </w:tblGrid>
      <w:tr w:rsidR="000036AA" w14:paraId="1EFA3B04" w14:textId="77777777" w:rsidTr="00D960DC">
        <w:tc>
          <w:tcPr>
            <w:tcW w:w="4491" w:type="dxa"/>
          </w:tcPr>
          <w:p w14:paraId="63475C59" w14:textId="091E5B2E" w:rsidR="000036AA" w:rsidRDefault="00D960DC" w:rsidP="000036A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5636" w:type="dxa"/>
          </w:tcPr>
          <w:p w14:paraId="43AEAB9B" w14:textId="69F82664" w:rsidR="000036AA" w:rsidRDefault="000036AA" w:rsidP="000036AA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0036AA" w14:paraId="33A4D0A3" w14:textId="77777777" w:rsidTr="00D960DC">
        <w:tc>
          <w:tcPr>
            <w:tcW w:w="4491" w:type="dxa"/>
          </w:tcPr>
          <w:p w14:paraId="1BDB277B" w14:textId="73D73A50" w:rsidR="000036AA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…кроет</w:t>
            </w:r>
          </w:p>
          <w:p w14:paraId="003132DD" w14:textId="77777777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…крутя</w:t>
            </w:r>
          </w:p>
          <w:p w14:paraId="4C18364B" w14:textId="77777777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…завоет</w:t>
            </w:r>
          </w:p>
          <w:p w14:paraId="26D91649" w14:textId="77777777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…дитя</w:t>
            </w:r>
          </w:p>
          <w:p w14:paraId="4591B3D9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…обветшалой</w:t>
            </w:r>
          </w:p>
          <w:p w14:paraId="390904E4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…зашумит</w:t>
            </w:r>
          </w:p>
          <w:p w14:paraId="4CFBD2EA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…запоздалый</w:t>
            </w:r>
          </w:p>
          <w:p w14:paraId="00B6DCE7" w14:textId="7B0D96AF" w:rsidR="00F666C2" w:rsidRPr="000036AA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…застучит</w:t>
            </w:r>
          </w:p>
        </w:tc>
        <w:tc>
          <w:tcPr>
            <w:tcW w:w="5636" w:type="dxa"/>
          </w:tcPr>
          <w:p w14:paraId="4BADB34D" w14:textId="77777777" w:rsidR="00D960DC" w:rsidRPr="00A6471B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Буря мглою небо 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кроет,</w:t>
            </w:r>
          </w:p>
          <w:p w14:paraId="61C47CB8" w14:textId="77777777" w:rsidR="00D960DC" w:rsidRPr="00A6471B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Вихри снежные 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крутя;</w:t>
            </w:r>
          </w:p>
          <w:p w14:paraId="49F18053" w14:textId="77777777" w:rsidR="00D960DC" w:rsidRPr="00A6471B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То, как зверь, она 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завоет,</w:t>
            </w:r>
          </w:p>
          <w:p w14:paraId="6AD243B3" w14:textId="77777777" w:rsidR="000036AA" w:rsidRPr="00A6471B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То заплачет, как 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дитя.</w:t>
            </w:r>
          </w:p>
          <w:p w14:paraId="7D82E000" w14:textId="77777777" w:rsidR="00F666C2" w:rsidRPr="00A6471B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bCs/>
                <w:color w:val="000000" w:themeColor="text1"/>
                <w:sz w:val="21"/>
                <w:szCs w:val="21"/>
              </w:rPr>
              <w:t>То по кровле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 обветшалой</w:t>
            </w:r>
          </w:p>
          <w:p w14:paraId="20D85A36" w14:textId="77777777" w:rsidR="00F666C2" w:rsidRPr="00A6471B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bCs/>
                <w:color w:val="000000" w:themeColor="text1"/>
                <w:sz w:val="21"/>
                <w:szCs w:val="21"/>
              </w:rPr>
              <w:t>Вдруг соломой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 зашумит,</w:t>
            </w:r>
          </w:p>
          <w:p w14:paraId="270986FC" w14:textId="77777777" w:rsidR="00F666C2" w:rsidRPr="00A6471B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bCs/>
                <w:color w:val="000000" w:themeColor="text1"/>
                <w:sz w:val="21"/>
                <w:szCs w:val="21"/>
              </w:rPr>
              <w:t>То, как путник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 запоздалый,</w:t>
            </w:r>
          </w:p>
          <w:p w14:paraId="042C8B87" w14:textId="338C4252" w:rsidR="00F666C2" w:rsidRPr="00A6471B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A6471B">
              <w:rPr>
                <w:rFonts w:ascii="Times New Roman" w:eastAsia="Times New Roman" w:hAnsi="Times New Roman" w:cs="Times New Roman"/>
                <w:bCs/>
                <w:color w:val="000000" w:themeColor="text1"/>
                <w:sz w:val="21"/>
                <w:szCs w:val="21"/>
              </w:rPr>
              <w:t>К нам в окошко</w:t>
            </w:r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 застучит.</w:t>
            </w:r>
          </w:p>
          <w:p w14:paraId="0245323C" w14:textId="22A779FD" w:rsidR="00D960DC" w:rsidRPr="00A6471B" w:rsidRDefault="00D960DC" w:rsidP="00D960DC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А.С</w:t>
            </w:r>
            <w:proofErr w:type="spellEnd"/>
            <w:r w:rsidRPr="00A647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. Пушкин «Зимний вечер»</w:t>
            </w:r>
          </w:p>
        </w:tc>
      </w:tr>
      <w:tr w:rsidR="000036AA" w14:paraId="6DD7BD0E" w14:textId="77777777" w:rsidTr="00D960DC">
        <w:tc>
          <w:tcPr>
            <w:tcW w:w="4491" w:type="dxa"/>
          </w:tcPr>
          <w:p w14:paraId="6601777C" w14:textId="60B326A3" w:rsidR="000036AA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…одинокий</w:t>
            </w:r>
          </w:p>
          <w:p w14:paraId="0D702DA4" w14:textId="77777777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…голубом</w:t>
            </w:r>
          </w:p>
          <w:p w14:paraId="3C02B256" w14:textId="263E9FB2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…далёкой</w:t>
            </w:r>
          </w:p>
          <w:p w14:paraId="7995FB26" w14:textId="77777777" w:rsidR="00D960DC" w:rsidRDefault="00D960DC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…родном</w:t>
            </w:r>
          </w:p>
          <w:p w14:paraId="217D6F00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…свищет</w:t>
            </w:r>
          </w:p>
          <w:p w14:paraId="697DA8BD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скрыпит</w:t>
            </w:r>
            <w:proofErr w:type="spellEnd"/>
          </w:p>
          <w:p w14:paraId="27396A63" w14:textId="77777777" w:rsidR="00F666C2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…не ищет</w:t>
            </w:r>
          </w:p>
          <w:p w14:paraId="54E4BBF7" w14:textId="40CC7FE6" w:rsidR="00F666C2" w:rsidRPr="000036AA" w:rsidRDefault="00F666C2" w:rsidP="00E8160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…бежит</w:t>
            </w:r>
          </w:p>
        </w:tc>
        <w:tc>
          <w:tcPr>
            <w:tcW w:w="5636" w:type="dxa"/>
          </w:tcPr>
          <w:p w14:paraId="1EADC350" w14:textId="77777777" w:rsidR="00D960DC" w:rsidRPr="00D960DC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0DC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Белеет парус </w:t>
            </w:r>
            <w:r w:rsidRPr="00D96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одинокий</w:t>
            </w:r>
          </w:p>
          <w:p w14:paraId="0B2A84C5" w14:textId="77777777" w:rsidR="00D960DC" w:rsidRPr="00D960DC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0DC">
              <w:rPr>
                <w:rFonts w:ascii="Times New Roman" w:eastAsia="Times New Roman" w:hAnsi="Times New Roman" w:cs="Times New Roman"/>
                <w:sz w:val="24"/>
                <w:szCs w:val="24"/>
              </w:rPr>
              <w:t>В тумане моря </w:t>
            </w:r>
            <w:r w:rsidRPr="00D96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голубом.</w:t>
            </w:r>
          </w:p>
          <w:p w14:paraId="79342F96" w14:textId="77777777" w:rsidR="00D960DC" w:rsidRPr="00D960DC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0DC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ищет он в стране </w:t>
            </w:r>
            <w:r w:rsidRPr="00D96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далекой?</w:t>
            </w:r>
          </w:p>
          <w:p w14:paraId="62128C45" w14:textId="77777777" w:rsidR="00D960DC" w:rsidRDefault="00D960DC" w:rsidP="00D960D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60DC">
              <w:rPr>
                <w:rFonts w:ascii="Times New Roman" w:eastAsia="Times New Roman" w:hAnsi="Times New Roman" w:cs="Times New Roman"/>
                <w:sz w:val="24"/>
                <w:szCs w:val="24"/>
              </w:rPr>
              <w:t>Что кинул он в краю </w:t>
            </w:r>
            <w:r w:rsidRPr="00D96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родном?</w:t>
            </w:r>
          </w:p>
          <w:p w14:paraId="247CAF92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Играют волны — ветер </w:t>
            </w:r>
            <w:r w:rsidRPr="00F6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свищет</w:t>
            </w: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E683706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мачта гнется и </w:t>
            </w:r>
            <w:proofErr w:type="spellStart"/>
            <w:r w:rsidRPr="00F6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скрыпит</w:t>
            </w:r>
            <w:proofErr w:type="spellEnd"/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5F13C9DA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Увы! он </w:t>
            </w:r>
            <w:proofErr w:type="spellStart"/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счастия</w:t>
            </w:r>
            <w:proofErr w:type="spellEnd"/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ищет</w:t>
            </w:r>
          </w:p>
          <w:p w14:paraId="57102415" w14:textId="1533A6E2" w:rsidR="00F666C2" w:rsidRPr="00D960DC" w:rsidRDefault="00F666C2" w:rsidP="00F666C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не от </w:t>
            </w:r>
            <w:proofErr w:type="spellStart"/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счастия</w:t>
            </w:r>
            <w:proofErr w:type="spellEnd"/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бежит</w:t>
            </w:r>
            <w:r w:rsidRPr="00F666C2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60BCD81" w14:textId="2E1D3AF8" w:rsidR="000036AA" w:rsidRPr="00D960DC" w:rsidRDefault="00D960DC" w:rsidP="00D960DC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60DC">
              <w:rPr>
                <w:rFonts w:ascii="Times New Roman" w:hAnsi="Times New Roman" w:cs="Times New Roman"/>
                <w:b/>
                <w:sz w:val="24"/>
                <w:szCs w:val="24"/>
              </w:rPr>
              <w:t>М.Ю</w:t>
            </w:r>
            <w:proofErr w:type="spellEnd"/>
            <w:r w:rsidRPr="00D960DC">
              <w:rPr>
                <w:rFonts w:ascii="Times New Roman" w:hAnsi="Times New Roman" w:cs="Times New Roman"/>
                <w:b/>
                <w:sz w:val="24"/>
                <w:szCs w:val="24"/>
              </w:rPr>
              <w:t>. Лермонтов «Белеет парус одинокий…»</w:t>
            </w:r>
          </w:p>
        </w:tc>
      </w:tr>
      <w:tr w:rsidR="000036AA" w14:paraId="4BBC4BC6" w14:textId="77777777" w:rsidTr="00D960DC">
        <w:tc>
          <w:tcPr>
            <w:tcW w:w="4491" w:type="dxa"/>
          </w:tcPr>
          <w:p w14:paraId="0EAECA8D" w14:textId="5A00DA39" w:rsidR="00BD4C1F" w:rsidRDefault="00BD4C1F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…пору</w:t>
            </w:r>
          </w:p>
          <w:p w14:paraId="629D3C64" w14:textId="22C6DB78" w:rsidR="00BD4C1F" w:rsidRDefault="00BD4C1F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…мороз</w:t>
            </w:r>
          </w:p>
          <w:p w14:paraId="4522B8DF" w14:textId="05E06BA3" w:rsidR="00BD4C1F" w:rsidRDefault="00BD4C1F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…в гору</w:t>
            </w:r>
          </w:p>
          <w:p w14:paraId="0ED1F34B" w14:textId="77777777" w:rsidR="000036AA" w:rsidRDefault="00BD4C1F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…воз</w:t>
            </w:r>
          </w:p>
          <w:p w14:paraId="294F6A8C" w14:textId="77777777" w:rsidR="00F666C2" w:rsidRDefault="00F666C2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…чинном</w:t>
            </w:r>
          </w:p>
          <w:p w14:paraId="2AA23B50" w14:textId="77777777" w:rsidR="00F666C2" w:rsidRDefault="00F666C2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…мужичок</w:t>
            </w:r>
          </w:p>
          <w:p w14:paraId="6A765DFE" w14:textId="77777777" w:rsidR="00F666C2" w:rsidRDefault="00F666C2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…овчинном</w:t>
            </w:r>
          </w:p>
          <w:p w14:paraId="087CB135" w14:textId="11113ADD" w:rsidR="00F666C2" w:rsidRPr="00D960DC" w:rsidRDefault="00F666C2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…с ноготок</w:t>
            </w:r>
          </w:p>
        </w:tc>
        <w:tc>
          <w:tcPr>
            <w:tcW w:w="5636" w:type="dxa"/>
          </w:tcPr>
          <w:p w14:paraId="2F89FE77" w14:textId="77777777" w:rsidR="00D960DC" w:rsidRPr="00D960DC" w:rsidRDefault="00D960DC" w:rsidP="00BD4C1F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D960DC">
              <w:rPr>
                <w:rFonts w:ascii="Georgia" w:eastAsia="Times New Roman" w:hAnsi="Georgia" w:cs="Times New Roman"/>
                <w:sz w:val="21"/>
                <w:szCs w:val="21"/>
              </w:rPr>
              <w:t>Однажды в студеную зимнюю </w:t>
            </w:r>
            <w:r w:rsidRPr="00D960DC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>пору</w:t>
            </w:r>
          </w:p>
          <w:p w14:paraId="5BF3E46F" w14:textId="77777777" w:rsidR="00D960DC" w:rsidRPr="00D960DC" w:rsidRDefault="00D960DC" w:rsidP="00BD4C1F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D960DC">
              <w:rPr>
                <w:rFonts w:ascii="Georgia" w:eastAsia="Times New Roman" w:hAnsi="Georgia" w:cs="Times New Roman"/>
                <w:sz w:val="21"/>
                <w:szCs w:val="21"/>
              </w:rPr>
              <w:t>Я из лесу вышел. Был сильный </w:t>
            </w:r>
            <w:r w:rsidRPr="00D960DC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>мороз.</w:t>
            </w:r>
          </w:p>
          <w:p w14:paraId="368F61EC" w14:textId="77777777" w:rsidR="00D960DC" w:rsidRPr="00D960DC" w:rsidRDefault="00D960DC" w:rsidP="00BD4C1F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D960DC">
              <w:rPr>
                <w:rFonts w:ascii="Georgia" w:eastAsia="Times New Roman" w:hAnsi="Georgia" w:cs="Times New Roman"/>
                <w:sz w:val="21"/>
                <w:szCs w:val="21"/>
              </w:rPr>
              <w:t>Гляжу, поднимается медленно </w:t>
            </w:r>
            <w:r w:rsidRPr="00D960DC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>в гору</w:t>
            </w:r>
          </w:p>
          <w:p w14:paraId="35AC6E48" w14:textId="77777777" w:rsidR="00D960DC" w:rsidRDefault="00D960DC" w:rsidP="00BD4C1F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</w:pPr>
            <w:r w:rsidRPr="00D960DC">
              <w:rPr>
                <w:rFonts w:ascii="Georgia" w:eastAsia="Times New Roman" w:hAnsi="Georgia" w:cs="Times New Roman"/>
                <w:sz w:val="21"/>
                <w:szCs w:val="21"/>
              </w:rPr>
              <w:t>Лошадка, везущая хворосту </w:t>
            </w:r>
            <w:r w:rsidRPr="00D960DC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>воз.</w:t>
            </w:r>
          </w:p>
          <w:p w14:paraId="2E815F8E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</w:pPr>
            <w:r w:rsidRPr="00F666C2">
              <w:rPr>
                <w:rFonts w:ascii="Georgia" w:eastAsia="Times New Roman" w:hAnsi="Georgia" w:cs="Times New Roman"/>
                <w:bCs/>
                <w:sz w:val="21"/>
                <w:szCs w:val="21"/>
              </w:rPr>
              <w:t>И, шествуя важно, в спокойствии</w:t>
            </w:r>
            <w:r w:rsidRPr="00F666C2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 xml:space="preserve"> чинном,</w:t>
            </w:r>
          </w:p>
          <w:p w14:paraId="343B857B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</w:pPr>
            <w:r w:rsidRPr="00F666C2">
              <w:rPr>
                <w:rFonts w:ascii="Georgia" w:eastAsia="Times New Roman" w:hAnsi="Georgia" w:cs="Times New Roman"/>
                <w:bCs/>
                <w:sz w:val="21"/>
                <w:szCs w:val="21"/>
              </w:rPr>
              <w:t>Лошадку ведёт под уздцы</w:t>
            </w:r>
            <w:r w:rsidRPr="00F666C2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 xml:space="preserve"> мужичок</w:t>
            </w:r>
          </w:p>
          <w:p w14:paraId="6A7C90AE" w14:textId="77777777" w:rsidR="00F666C2" w:rsidRPr="00F666C2" w:rsidRDefault="00F666C2" w:rsidP="00F666C2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</w:pPr>
            <w:r w:rsidRPr="00F666C2">
              <w:rPr>
                <w:rFonts w:ascii="Georgia" w:eastAsia="Times New Roman" w:hAnsi="Georgia" w:cs="Times New Roman"/>
                <w:bCs/>
                <w:sz w:val="21"/>
                <w:szCs w:val="21"/>
              </w:rPr>
              <w:t>В больших сапогах, в полушубке</w:t>
            </w:r>
            <w:r w:rsidRPr="00F666C2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 xml:space="preserve"> овчинном,</w:t>
            </w:r>
          </w:p>
          <w:p w14:paraId="005367AA" w14:textId="438635FD" w:rsidR="00F666C2" w:rsidRPr="00F666C2" w:rsidRDefault="00F666C2" w:rsidP="00BD4C1F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</w:pPr>
            <w:r w:rsidRPr="00F666C2">
              <w:rPr>
                <w:rFonts w:ascii="Georgia" w:eastAsia="Times New Roman" w:hAnsi="Georgia" w:cs="Times New Roman"/>
                <w:bCs/>
                <w:sz w:val="21"/>
                <w:szCs w:val="21"/>
              </w:rPr>
              <w:t>В больших рукавицах... а сам</w:t>
            </w:r>
            <w:r w:rsidRPr="00F666C2">
              <w:rPr>
                <w:rFonts w:ascii="Georgia" w:eastAsia="Times New Roman" w:hAnsi="Georgia" w:cs="Times New Roman"/>
                <w:b/>
                <w:bCs/>
                <w:sz w:val="21"/>
                <w:szCs w:val="21"/>
              </w:rPr>
              <w:t xml:space="preserve"> с ноготок!</w:t>
            </w:r>
          </w:p>
          <w:p w14:paraId="32A7001E" w14:textId="52B8A2CD" w:rsidR="000036AA" w:rsidRPr="00BD4C1F" w:rsidRDefault="00BD4C1F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C1F">
              <w:rPr>
                <w:rFonts w:ascii="Times New Roman" w:hAnsi="Times New Roman" w:cs="Times New Roman"/>
                <w:b/>
                <w:sz w:val="24"/>
                <w:szCs w:val="24"/>
              </w:rPr>
              <w:t>Н.А</w:t>
            </w:r>
            <w:proofErr w:type="spellEnd"/>
            <w:r w:rsidRPr="00BD4C1F">
              <w:rPr>
                <w:rFonts w:ascii="Times New Roman" w:hAnsi="Times New Roman" w:cs="Times New Roman"/>
                <w:b/>
                <w:sz w:val="24"/>
                <w:szCs w:val="24"/>
              </w:rPr>
              <w:t>. Некрасов «Крестьянские дети»</w:t>
            </w:r>
          </w:p>
        </w:tc>
      </w:tr>
      <w:tr w:rsidR="00BD4C1F" w14:paraId="340AEA7C" w14:textId="77777777" w:rsidTr="00D960DC">
        <w:tc>
          <w:tcPr>
            <w:tcW w:w="4491" w:type="dxa"/>
          </w:tcPr>
          <w:p w14:paraId="0512E166" w14:textId="70C2D19A" w:rsidR="00BD4C1F" w:rsidRDefault="00056DE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…Олег</w:t>
            </w:r>
          </w:p>
          <w:p w14:paraId="5CB88336" w14:textId="77777777" w:rsidR="00056DE9" w:rsidRDefault="00056DE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…хазарам</w:t>
            </w:r>
          </w:p>
          <w:p w14:paraId="3302D1B1" w14:textId="77777777" w:rsidR="00056DE9" w:rsidRDefault="00056DE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…набег</w:t>
            </w:r>
          </w:p>
          <w:p w14:paraId="55BB6069" w14:textId="77777777" w:rsidR="00056DE9" w:rsidRDefault="00056DE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…пожарам</w:t>
            </w:r>
          </w:p>
          <w:p w14:paraId="0C4FE9A3" w14:textId="77777777" w:rsidR="00B73B29" w:rsidRDefault="00B73B2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…броне</w:t>
            </w:r>
          </w:p>
          <w:p w14:paraId="799F13BD" w14:textId="3FB0F8A2" w:rsidR="00B73B29" w:rsidRDefault="00B73B29" w:rsidP="00BD4C1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коне</w:t>
            </w:r>
            <w:proofErr w:type="gramEnd"/>
          </w:p>
        </w:tc>
        <w:tc>
          <w:tcPr>
            <w:tcW w:w="5636" w:type="dxa"/>
          </w:tcPr>
          <w:p w14:paraId="3001BBD6" w14:textId="77777777" w:rsidR="00056DE9" w:rsidRPr="00056DE9" w:rsidRDefault="00056DE9" w:rsidP="00056DE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056DE9">
              <w:rPr>
                <w:rFonts w:ascii="Georgia" w:eastAsia="Times New Roman" w:hAnsi="Georgia" w:cs="Times New Roman"/>
                <w:sz w:val="21"/>
                <w:szCs w:val="21"/>
              </w:rPr>
              <w:t xml:space="preserve">Как ныне сбирается вещий </w:t>
            </w:r>
            <w:r w:rsidRPr="00056DE9">
              <w:rPr>
                <w:rFonts w:ascii="Georgia" w:eastAsia="Times New Roman" w:hAnsi="Georgia" w:cs="Times New Roman"/>
                <w:b/>
                <w:sz w:val="21"/>
                <w:szCs w:val="21"/>
              </w:rPr>
              <w:t>Олег</w:t>
            </w:r>
          </w:p>
          <w:p w14:paraId="4D8FC959" w14:textId="2A74A08B" w:rsidR="00056DE9" w:rsidRPr="00056DE9" w:rsidRDefault="00056DE9" w:rsidP="00056DE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056DE9">
              <w:rPr>
                <w:rFonts w:ascii="Georgia" w:eastAsia="Times New Roman" w:hAnsi="Georgia" w:cs="Times New Roman"/>
                <w:sz w:val="21"/>
                <w:szCs w:val="21"/>
              </w:rPr>
              <w:t xml:space="preserve">Отмстить неразумным </w:t>
            </w:r>
            <w:r>
              <w:rPr>
                <w:rFonts w:ascii="Georgia" w:eastAsia="Times New Roman" w:hAnsi="Georgia" w:cs="Times New Roman"/>
                <w:b/>
                <w:sz w:val="21"/>
                <w:szCs w:val="21"/>
              </w:rPr>
              <w:t>ха</w:t>
            </w:r>
            <w:r w:rsidRPr="00056DE9">
              <w:rPr>
                <w:rFonts w:ascii="Georgia" w:eastAsia="Times New Roman" w:hAnsi="Georgia" w:cs="Times New Roman"/>
                <w:b/>
                <w:sz w:val="21"/>
                <w:szCs w:val="21"/>
              </w:rPr>
              <w:t>зарам</w:t>
            </w:r>
            <w:r w:rsidRPr="00056DE9">
              <w:rPr>
                <w:rFonts w:ascii="Georgia" w:eastAsia="Times New Roman" w:hAnsi="Georgia" w:cs="Times New Roman"/>
                <w:sz w:val="21"/>
                <w:szCs w:val="21"/>
              </w:rPr>
              <w:t>:</w:t>
            </w:r>
          </w:p>
          <w:p w14:paraId="202C358C" w14:textId="77777777" w:rsidR="00056DE9" w:rsidRPr="00056DE9" w:rsidRDefault="00056DE9" w:rsidP="00056DE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r w:rsidRPr="00056DE9">
              <w:rPr>
                <w:rFonts w:ascii="Georgia" w:eastAsia="Times New Roman" w:hAnsi="Georgia" w:cs="Times New Roman"/>
                <w:sz w:val="21"/>
                <w:szCs w:val="21"/>
              </w:rPr>
              <w:t xml:space="preserve">Их села и нивы за буйный </w:t>
            </w:r>
            <w:r w:rsidRPr="00056DE9">
              <w:rPr>
                <w:rFonts w:ascii="Georgia" w:eastAsia="Times New Roman" w:hAnsi="Georgia" w:cs="Times New Roman"/>
                <w:b/>
                <w:sz w:val="21"/>
                <w:szCs w:val="21"/>
              </w:rPr>
              <w:t>набег</w:t>
            </w:r>
          </w:p>
          <w:p w14:paraId="573FAD37" w14:textId="77777777" w:rsidR="00BD4C1F" w:rsidRDefault="00056DE9" w:rsidP="00056DE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sz w:val="21"/>
                <w:szCs w:val="21"/>
              </w:rPr>
            </w:pPr>
            <w:r w:rsidRPr="00056DE9">
              <w:rPr>
                <w:rFonts w:ascii="Georgia" w:eastAsia="Times New Roman" w:hAnsi="Georgia" w:cs="Times New Roman"/>
                <w:sz w:val="21"/>
                <w:szCs w:val="21"/>
              </w:rPr>
              <w:t xml:space="preserve">Обрек он мечам и </w:t>
            </w:r>
            <w:r w:rsidRPr="00056DE9">
              <w:rPr>
                <w:rFonts w:ascii="Georgia" w:eastAsia="Times New Roman" w:hAnsi="Georgia" w:cs="Times New Roman"/>
                <w:b/>
                <w:sz w:val="21"/>
                <w:szCs w:val="21"/>
              </w:rPr>
              <w:t>пожарам</w:t>
            </w:r>
          </w:p>
          <w:p w14:paraId="0BBE3D52" w14:textId="77777777" w:rsidR="00B73B29" w:rsidRPr="00B73B29" w:rsidRDefault="00B73B29" w:rsidP="00B73B2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sz w:val="21"/>
                <w:szCs w:val="21"/>
              </w:rPr>
            </w:pPr>
            <w:r w:rsidRPr="00B73B29">
              <w:rPr>
                <w:rFonts w:ascii="Georgia" w:eastAsia="Times New Roman" w:hAnsi="Georgia" w:cs="Times New Roman"/>
                <w:sz w:val="21"/>
                <w:szCs w:val="21"/>
              </w:rPr>
              <w:t>С дружиной своей, в цареградской</w:t>
            </w:r>
            <w:r w:rsidRPr="00B73B29">
              <w:rPr>
                <w:rFonts w:ascii="Georgia" w:eastAsia="Times New Roman" w:hAnsi="Georgia" w:cs="Times New Roman"/>
                <w:b/>
                <w:sz w:val="21"/>
                <w:szCs w:val="21"/>
              </w:rPr>
              <w:t xml:space="preserve"> броне,</w:t>
            </w:r>
          </w:p>
          <w:p w14:paraId="5357F625" w14:textId="1C431CFA" w:rsidR="00B73B29" w:rsidRDefault="00B73B29" w:rsidP="00B73B2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b/>
                <w:sz w:val="21"/>
                <w:szCs w:val="21"/>
              </w:rPr>
            </w:pPr>
            <w:r w:rsidRPr="00B73B29">
              <w:rPr>
                <w:rFonts w:ascii="Georgia" w:eastAsia="Times New Roman" w:hAnsi="Georgia" w:cs="Times New Roman"/>
                <w:sz w:val="21"/>
                <w:szCs w:val="21"/>
              </w:rPr>
              <w:t>Князь по полю едет на верном</w:t>
            </w:r>
            <w:r w:rsidRPr="00B73B29">
              <w:rPr>
                <w:rFonts w:ascii="Georgia" w:eastAsia="Times New Roman" w:hAnsi="Georgia" w:cs="Times New Roman"/>
                <w:b/>
                <w:sz w:val="21"/>
                <w:szCs w:val="21"/>
              </w:rPr>
              <w:t xml:space="preserve"> коне.</w:t>
            </w:r>
          </w:p>
          <w:p w14:paraId="66C52435" w14:textId="418E4A60" w:rsidR="00056DE9" w:rsidRPr="00D960DC" w:rsidRDefault="00056DE9" w:rsidP="00056DE9">
            <w:pPr>
              <w:shd w:val="clear" w:color="auto" w:fill="FFFFFF"/>
              <w:spacing w:line="276" w:lineRule="auto"/>
              <w:rPr>
                <w:rFonts w:ascii="Georgia" w:eastAsia="Times New Roman" w:hAnsi="Georgia" w:cs="Times New Roman"/>
                <w:sz w:val="21"/>
                <w:szCs w:val="21"/>
              </w:rPr>
            </w:pPr>
            <w:proofErr w:type="spellStart"/>
            <w:r>
              <w:rPr>
                <w:rFonts w:ascii="Georgia" w:eastAsia="Times New Roman" w:hAnsi="Georgia" w:cs="Times New Roman"/>
                <w:b/>
                <w:sz w:val="21"/>
                <w:szCs w:val="21"/>
              </w:rPr>
              <w:t>А.С</w:t>
            </w:r>
            <w:proofErr w:type="spellEnd"/>
            <w:r>
              <w:rPr>
                <w:rFonts w:ascii="Georgia" w:eastAsia="Times New Roman" w:hAnsi="Georgia" w:cs="Times New Roman"/>
                <w:b/>
                <w:sz w:val="21"/>
                <w:szCs w:val="21"/>
              </w:rPr>
              <w:t>. Пушкин «Песня о вещем Олеге»</w:t>
            </w:r>
          </w:p>
        </w:tc>
      </w:tr>
    </w:tbl>
    <w:p w14:paraId="4D421B3B" w14:textId="77777777" w:rsidR="00E81600" w:rsidRPr="00056DE9" w:rsidRDefault="00E81600" w:rsidP="00056D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14F5391" w14:textId="56C981B6" w:rsidR="00E70535" w:rsidRPr="007514AB" w:rsidRDefault="00E70535" w:rsidP="00E81600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болельщиков «Литературный кроссворд»  </w:t>
      </w:r>
      <w:r>
        <w:rPr>
          <w:rFonts w:ascii="Times New Roman" w:hAnsi="Times New Roman" w:cs="Times New Roman"/>
          <w:sz w:val="24"/>
          <w:szCs w:val="24"/>
        </w:rPr>
        <w:t>(проводится, пока команды готовятся к 5 конкурсу)</w:t>
      </w:r>
    </w:p>
    <w:p w14:paraId="069FD058" w14:textId="2972E2E9" w:rsidR="007514AB" w:rsidRDefault="007514AB" w:rsidP="007514AB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Даём балл той команде, которая первая ответит (по поднятой руке):</w:t>
      </w:r>
    </w:p>
    <w:p w14:paraId="3C086762" w14:textId="2D1F51BA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поэмы «Мёртвые души»</w:t>
      </w:r>
    </w:p>
    <w:p w14:paraId="258F1DDF" w14:textId="00E96946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баллад «Людмила» и «Светлана»</w:t>
      </w:r>
    </w:p>
    <w:p w14:paraId="15785589" w14:textId="3219780C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поэмы «Мцыри»</w:t>
      </w:r>
    </w:p>
    <w:p w14:paraId="161F38CE" w14:textId="0E12801C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поэмы «Крестьянские дети»</w:t>
      </w:r>
    </w:p>
    <w:p w14:paraId="76C9621F" w14:textId="6D274582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рассказа «Муму»</w:t>
      </w:r>
    </w:p>
    <w:p w14:paraId="16A28B4F" w14:textId="61593CD1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рассказа «Уроки французского»</w:t>
      </w:r>
    </w:p>
    <w:p w14:paraId="377F051A" w14:textId="07B466E2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рассказа «Кавказский пленник»</w:t>
      </w:r>
    </w:p>
    <w:p w14:paraId="74CB8211" w14:textId="2E1B8B53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романа «Евгений Онегин»</w:t>
      </w:r>
    </w:p>
    <w:p w14:paraId="71BCCAB6" w14:textId="1751742D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комедии «Горе от ума»</w:t>
      </w:r>
    </w:p>
    <w:p w14:paraId="2AE2AFC0" w14:textId="681A2145" w:rsidR="007514AB" w:rsidRDefault="007514AB" w:rsidP="007514A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повести «Бедная Лиза»</w:t>
      </w:r>
    </w:p>
    <w:p w14:paraId="4D7B3360" w14:textId="77777777" w:rsidR="007514AB" w:rsidRPr="007514AB" w:rsidRDefault="007514AB" w:rsidP="007514AB">
      <w:pPr>
        <w:pStyle w:val="a3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614"/>
        <w:gridCol w:w="636"/>
        <w:gridCol w:w="632"/>
        <w:gridCol w:w="633"/>
        <w:gridCol w:w="633"/>
        <w:gridCol w:w="637"/>
        <w:gridCol w:w="630"/>
        <w:gridCol w:w="633"/>
        <w:gridCol w:w="639"/>
        <w:gridCol w:w="641"/>
        <w:gridCol w:w="633"/>
        <w:gridCol w:w="636"/>
        <w:gridCol w:w="633"/>
        <w:gridCol w:w="633"/>
        <w:gridCol w:w="633"/>
        <w:gridCol w:w="631"/>
      </w:tblGrid>
      <w:tr w:rsidR="00C02F50" w14:paraId="39BEF221" w14:textId="723CD23C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ADF83A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F883C1A" w14:textId="439E158F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8769A32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39064775" w14:textId="7AB3D547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33" w:type="dxa"/>
            <w:vAlign w:val="center"/>
          </w:tcPr>
          <w:p w14:paraId="40F01E6F" w14:textId="4A879C6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37" w:type="dxa"/>
            <w:vAlign w:val="center"/>
          </w:tcPr>
          <w:p w14:paraId="56CC5460" w14:textId="04DFAE9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0" w:type="dxa"/>
            <w:vAlign w:val="center"/>
          </w:tcPr>
          <w:p w14:paraId="77CDCEB9" w14:textId="561361F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33" w:type="dxa"/>
            <w:vAlign w:val="center"/>
          </w:tcPr>
          <w:p w14:paraId="2D8085F8" w14:textId="5192CD8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9" w:type="dxa"/>
            <w:vAlign w:val="center"/>
          </w:tcPr>
          <w:p w14:paraId="36A05130" w14:textId="1D56D56B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Л</w:t>
            </w:r>
          </w:p>
        </w:tc>
        <w:tc>
          <w:tcPr>
            <w:tcW w:w="641" w:type="dxa"/>
            <w:vAlign w:val="center"/>
          </w:tcPr>
          <w:p w14:paraId="3F576CF6" w14:textId="4A78B32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63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FC00FF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5D369B4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9A37292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1510691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F5E9B0A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25A3FC2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06AC2A28" w14:textId="7B4CC7F8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29CAAF4" w14:textId="44E26745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36" w:type="dxa"/>
          </w:tcPr>
          <w:p w14:paraId="6D5BBE5E" w14:textId="77D0E606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632" w:type="dxa"/>
            <w:vAlign w:val="center"/>
          </w:tcPr>
          <w:p w14:paraId="73A308F1" w14:textId="37B0B52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633" w:type="dxa"/>
            <w:vAlign w:val="center"/>
          </w:tcPr>
          <w:p w14:paraId="509AFBDD" w14:textId="1696DBCA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33" w:type="dxa"/>
            <w:vAlign w:val="center"/>
          </w:tcPr>
          <w:p w14:paraId="64BD1FEE" w14:textId="5E6415F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7" w:type="dxa"/>
            <w:vAlign w:val="center"/>
          </w:tcPr>
          <w:p w14:paraId="467ED4B6" w14:textId="6EB002F3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0" w:type="dxa"/>
            <w:vAlign w:val="center"/>
          </w:tcPr>
          <w:p w14:paraId="0AB32F80" w14:textId="28C53C8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33" w:type="dxa"/>
            <w:vAlign w:val="center"/>
          </w:tcPr>
          <w:p w14:paraId="1731EBC3" w14:textId="1F702D1A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39" w:type="dxa"/>
            <w:vAlign w:val="center"/>
          </w:tcPr>
          <w:p w14:paraId="712E5C66" w14:textId="7BD9E7F8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И</w:t>
            </w:r>
          </w:p>
        </w:tc>
        <w:tc>
          <w:tcPr>
            <w:tcW w:w="641" w:type="dxa"/>
            <w:vAlign w:val="center"/>
          </w:tcPr>
          <w:p w14:paraId="1A9B969D" w14:textId="6545D552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633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DEDCBB1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3DFB8E3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2B6ECC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9D434BC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F253CEB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BA074C5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03AABDF0" w14:textId="65AC972F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CA5EFA0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15DA06BE" w14:textId="3A2A863D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32" w:type="dxa"/>
            <w:vAlign w:val="center"/>
          </w:tcPr>
          <w:p w14:paraId="68416211" w14:textId="2D59D178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633" w:type="dxa"/>
            <w:vAlign w:val="center"/>
          </w:tcPr>
          <w:p w14:paraId="2F5C051C" w14:textId="619BBB3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33" w:type="dxa"/>
            <w:vAlign w:val="center"/>
          </w:tcPr>
          <w:p w14:paraId="783CE254" w14:textId="0C05CB1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7" w:type="dxa"/>
            <w:vAlign w:val="center"/>
          </w:tcPr>
          <w:p w14:paraId="52C3A494" w14:textId="01EDD15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30" w:type="dxa"/>
            <w:vAlign w:val="center"/>
          </w:tcPr>
          <w:p w14:paraId="368DA98B" w14:textId="246A7B5C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73AE02EC" w14:textId="5E042CA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9" w:type="dxa"/>
            <w:vAlign w:val="center"/>
          </w:tcPr>
          <w:p w14:paraId="75B3183C" w14:textId="79C18247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</w:t>
            </w:r>
          </w:p>
        </w:tc>
        <w:tc>
          <w:tcPr>
            <w:tcW w:w="641" w:type="dxa"/>
            <w:vAlign w:val="center"/>
          </w:tcPr>
          <w:p w14:paraId="72B5A36A" w14:textId="695A2C0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3D4B0FD2" w14:textId="7E71A1E4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B2B7BAF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94B22E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ECF445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9B4EC03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930DC50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6B5435A9" w14:textId="5280B4AA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9783CA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456113" w14:textId="74E6A6BD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A9FB4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C19C9C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45EC23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24D9989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FFFFFF" w:themeColor="background1"/>
            </w:tcBorders>
          </w:tcPr>
          <w:p w14:paraId="560809A4" w14:textId="4771A6D1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33" w:type="dxa"/>
            <w:vAlign w:val="center"/>
          </w:tcPr>
          <w:p w14:paraId="0D66AF80" w14:textId="44E6753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9" w:type="dxa"/>
            <w:vAlign w:val="center"/>
          </w:tcPr>
          <w:p w14:paraId="37676996" w14:textId="44E1C62C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Е</w:t>
            </w:r>
          </w:p>
        </w:tc>
        <w:tc>
          <w:tcPr>
            <w:tcW w:w="641" w:type="dxa"/>
            <w:vAlign w:val="center"/>
          </w:tcPr>
          <w:p w14:paraId="154A8027" w14:textId="5135E1A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33" w:type="dxa"/>
            <w:vAlign w:val="center"/>
          </w:tcPr>
          <w:p w14:paraId="662317C8" w14:textId="284A2C3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6" w:type="dxa"/>
            <w:vAlign w:val="center"/>
          </w:tcPr>
          <w:p w14:paraId="08F0AFBC" w14:textId="4AF29CBB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33" w:type="dxa"/>
            <w:vAlign w:val="center"/>
          </w:tcPr>
          <w:p w14:paraId="706ABD9A" w14:textId="626A2C4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33" w:type="dxa"/>
            <w:vAlign w:val="center"/>
          </w:tcPr>
          <w:p w14:paraId="34AF1129" w14:textId="42C1BDEF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4C0CACDA" w14:textId="293823A2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9FC22A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57F50531" w14:textId="41E88805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D265AF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9B84B7" w14:textId="02A7C23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13F1EC0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8B5D0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67DA97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DDC2496" w14:textId="19073C7A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30" w:type="dxa"/>
            <w:vAlign w:val="center"/>
          </w:tcPr>
          <w:p w14:paraId="517451DA" w14:textId="622402F3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33" w:type="dxa"/>
            <w:vAlign w:val="center"/>
          </w:tcPr>
          <w:p w14:paraId="7674FD58" w14:textId="72A57ED4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639" w:type="dxa"/>
            <w:vAlign w:val="center"/>
          </w:tcPr>
          <w:p w14:paraId="0128216B" w14:textId="51C3A994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gramStart"/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1" w:type="dxa"/>
            <w:vAlign w:val="center"/>
          </w:tcPr>
          <w:p w14:paraId="7B96B081" w14:textId="67B0E374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33" w:type="dxa"/>
            <w:vAlign w:val="center"/>
          </w:tcPr>
          <w:p w14:paraId="5EFE2C44" w14:textId="51B969B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36" w:type="dxa"/>
            <w:vAlign w:val="center"/>
          </w:tcPr>
          <w:p w14:paraId="52E2153D" w14:textId="65207A3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3" w:type="dxa"/>
            <w:vAlign w:val="center"/>
          </w:tcPr>
          <w:p w14:paraId="64274773" w14:textId="0A728F6F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33" w:type="dxa"/>
            <w:vAlign w:val="center"/>
          </w:tcPr>
          <w:p w14:paraId="0CF8B1AA" w14:textId="475E590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3" w:type="dxa"/>
            <w:vAlign w:val="center"/>
          </w:tcPr>
          <w:p w14:paraId="23F668E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B6FB97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70F3E84E" w14:textId="56DE862D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7D8A28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D5167E" w14:textId="3A93E323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2CCDCFB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4650B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C944E69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090CD43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E1F693E" w14:textId="0031D608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633" w:type="dxa"/>
            <w:vAlign w:val="center"/>
          </w:tcPr>
          <w:p w14:paraId="76154A8F" w14:textId="6D0234DB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9" w:type="dxa"/>
            <w:vAlign w:val="center"/>
          </w:tcPr>
          <w:p w14:paraId="29DA4464" w14:textId="48110CE6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А</w:t>
            </w:r>
          </w:p>
        </w:tc>
        <w:tc>
          <w:tcPr>
            <w:tcW w:w="641" w:type="dxa"/>
            <w:vAlign w:val="center"/>
          </w:tcPr>
          <w:p w14:paraId="357E6E4B" w14:textId="20547015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33" w:type="dxa"/>
            <w:vAlign w:val="center"/>
          </w:tcPr>
          <w:p w14:paraId="4E5A1567" w14:textId="146BF25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6" w:type="dxa"/>
            <w:vAlign w:val="center"/>
          </w:tcPr>
          <w:p w14:paraId="5C3AA642" w14:textId="6E9D2A7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633" w:type="dxa"/>
            <w:vAlign w:val="center"/>
          </w:tcPr>
          <w:p w14:paraId="0A65DD10" w14:textId="46FF624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33" w:type="dxa"/>
            <w:vAlign w:val="center"/>
          </w:tcPr>
          <w:p w14:paraId="7C94D5D3" w14:textId="00FE3103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33" w:type="dxa"/>
            <w:vAlign w:val="center"/>
          </w:tcPr>
          <w:p w14:paraId="47827971" w14:textId="6471264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1CE60A3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7F11CCA3" w14:textId="555E2375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8A513D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23FB02" w14:textId="292A1592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7617389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09A399D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7A13D22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FB3405B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AB8B855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FFFFFF" w:themeColor="background1"/>
            </w:tcBorders>
          </w:tcPr>
          <w:p w14:paraId="6B843D1D" w14:textId="03E8B711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39" w:type="dxa"/>
            <w:vAlign w:val="center"/>
          </w:tcPr>
          <w:p w14:paraId="4B297021" w14:textId="3D252606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</w:t>
            </w:r>
          </w:p>
        </w:tc>
        <w:tc>
          <w:tcPr>
            <w:tcW w:w="641" w:type="dxa"/>
            <w:vAlign w:val="center"/>
          </w:tcPr>
          <w:p w14:paraId="0FBF7FBA" w14:textId="418335F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4093BEF6" w14:textId="47CFD2FD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636" w:type="dxa"/>
            <w:vAlign w:val="center"/>
          </w:tcPr>
          <w:p w14:paraId="6686BB06" w14:textId="0343D61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33" w:type="dxa"/>
            <w:vAlign w:val="center"/>
          </w:tcPr>
          <w:p w14:paraId="6CE97403" w14:textId="4B63B76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33" w:type="dxa"/>
            <w:vAlign w:val="center"/>
          </w:tcPr>
          <w:p w14:paraId="38CAB119" w14:textId="2966A82B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1E2C3FE3" w14:textId="723803C9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63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831BF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7967BA71" w14:textId="1BD4B21E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1C110F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E49148" w14:textId="2B5B6AC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3A671F7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36EDF6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F7D67FC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90AE1CC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1185323E" w14:textId="788CB1D4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33" w:type="dxa"/>
            <w:vAlign w:val="center"/>
          </w:tcPr>
          <w:p w14:paraId="3DE533EA" w14:textId="24D022F0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9" w:type="dxa"/>
            <w:vAlign w:val="center"/>
          </w:tcPr>
          <w:p w14:paraId="1D05651D" w14:textId="25804951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</w:t>
            </w:r>
          </w:p>
        </w:tc>
        <w:tc>
          <w:tcPr>
            <w:tcW w:w="641" w:type="dxa"/>
            <w:vAlign w:val="center"/>
          </w:tcPr>
          <w:p w14:paraId="7304B97D" w14:textId="4526B598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3" w:type="dxa"/>
            <w:vAlign w:val="center"/>
          </w:tcPr>
          <w:p w14:paraId="174CD3D8" w14:textId="2A8CCF64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36" w:type="dxa"/>
            <w:vAlign w:val="center"/>
          </w:tcPr>
          <w:p w14:paraId="77109CBA" w14:textId="61A96712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33" w:type="dxa"/>
            <w:vAlign w:val="center"/>
          </w:tcPr>
          <w:p w14:paraId="550EB736" w14:textId="59C6712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3" w:type="dxa"/>
            <w:tcBorders>
              <w:right w:val="single" w:sz="4" w:space="0" w:color="FFFFFF" w:themeColor="background1"/>
            </w:tcBorders>
            <w:vAlign w:val="center"/>
          </w:tcPr>
          <w:p w14:paraId="2F09FDE5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609E76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9C1E524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F50" w14:paraId="1A77DAF6" w14:textId="77777777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A96224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574E5B" w14:textId="68C75233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865A006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DB8CB0B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55215B4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917506A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E74CAEC" w14:textId="43A5E5C2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633" w:type="dxa"/>
            <w:vAlign w:val="center"/>
          </w:tcPr>
          <w:p w14:paraId="7199A675" w14:textId="2F80D215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39" w:type="dxa"/>
            <w:vAlign w:val="center"/>
          </w:tcPr>
          <w:p w14:paraId="2E93D7D5" w14:textId="62736F3C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gramStart"/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1" w:type="dxa"/>
            <w:vAlign w:val="center"/>
          </w:tcPr>
          <w:p w14:paraId="78CBCDA2" w14:textId="06E3FD45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33" w:type="dxa"/>
            <w:vAlign w:val="center"/>
          </w:tcPr>
          <w:p w14:paraId="3D9CB617" w14:textId="5BAA39F6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36" w:type="dxa"/>
            <w:vAlign w:val="center"/>
          </w:tcPr>
          <w:p w14:paraId="40025C1C" w14:textId="0B996171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3" w:type="dxa"/>
            <w:vAlign w:val="center"/>
          </w:tcPr>
          <w:p w14:paraId="35946A26" w14:textId="14D52ED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33" w:type="dxa"/>
            <w:vAlign w:val="center"/>
          </w:tcPr>
          <w:p w14:paraId="19B914B1" w14:textId="61F6A4BD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633" w:type="dxa"/>
            <w:vAlign w:val="center"/>
          </w:tcPr>
          <w:p w14:paraId="6C5B7874" w14:textId="75296B38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31" w:type="dxa"/>
            <w:vAlign w:val="center"/>
          </w:tcPr>
          <w:p w14:paraId="0C28F627" w14:textId="02E1BF0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C02F50" w14:paraId="398E1D92" w14:textId="77777777" w:rsidTr="00C02F50">
        <w:tc>
          <w:tcPr>
            <w:tcW w:w="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0EC0F11" w14:textId="77777777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6DC5D5C" w14:textId="1A26E356" w:rsidR="00C02F50" w:rsidRDefault="00C02F50" w:rsidP="00E70535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EF671E2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F7BAE50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6DB0A48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C26301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010BF13" w14:textId="3D839C6A" w:rsidR="00C02F50" w:rsidRPr="00C02F50" w:rsidRDefault="00C02F50" w:rsidP="00C02F50">
            <w:pPr>
              <w:pStyle w:val="a3"/>
              <w:spacing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633" w:type="dxa"/>
            <w:vAlign w:val="center"/>
          </w:tcPr>
          <w:p w14:paraId="1D7EFD04" w14:textId="677AEC3D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39" w:type="dxa"/>
            <w:vAlign w:val="center"/>
          </w:tcPr>
          <w:p w14:paraId="2BBD5660" w14:textId="4D88351D" w:rsidR="00C02F50" w:rsidRP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02F5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А</w:t>
            </w:r>
          </w:p>
        </w:tc>
        <w:tc>
          <w:tcPr>
            <w:tcW w:w="641" w:type="dxa"/>
            <w:vAlign w:val="center"/>
          </w:tcPr>
          <w:p w14:paraId="19A772C6" w14:textId="79B06656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3" w:type="dxa"/>
            <w:vAlign w:val="center"/>
          </w:tcPr>
          <w:p w14:paraId="47EADDDC" w14:textId="286D9D8C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36" w:type="dxa"/>
            <w:vAlign w:val="center"/>
          </w:tcPr>
          <w:p w14:paraId="184E2926" w14:textId="47480BB4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33" w:type="dxa"/>
            <w:vAlign w:val="center"/>
          </w:tcPr>
          <w:p w14:paraId="098D63AF" w14:textId="3E0AB90E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33" w:type="dxa"/>
            <w:vAlign w:val="center"/>
          </w:tcPr>
          <w:p w14:paraId="1035F1FD" w14:textId="4F23056D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33" w:type="dxa"/>
            <w:vAlign w:val="center"/>
          </w:tcPr>
          <w:p w14:paraId="00914058" w14:textId="010CE3EF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31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F5E23BE" w14:textId="77777777" w:rsidR="00C02F50" w:rsidRDefault="00C02F50" w:rsidP="00C02F5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61D963" w14:textId="77777777" w:rsidR="00E70535" w:rsidRPr="00E70535" w:rsidRDefault="00E70535" w:rsidP="00E70535">
      <w:pPr>
        <w:pStyle w:val="a3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69CC1F4" w14:textId="77777777" w:rsidR="00E70535" w:rsidRDefault="00E70535" w:rsidP="00E70535">
      <w:pPr>
        <w:pStyle w:val="a3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E1434F7" w14:textId="4B45C03C" w:rsidR="00765254" w:rsidRDefault="00E81600" w:rsidP="00E81600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«Слава Богу, ты пришёл»</w:t>
      </w:r>
      <w:r w:rsidR="00BE19E6" w:rsidRPr="00E81600">
        <w:rPr>
          <w:rFonts w:ascii="Times New Roman" w:hAnsi="Times New Roman" w:cs="Times New Roman"/>
          <w:b/>
          <w:sz w:val="24"/>
          <w:szCs w:val="24"/>
        </w:rPr>
        <w:t>:</w:t>
      </w:r>
    </w:p>
    <w:p w14:paraId="465CABDE" w14:textId="774DDE17" w:rsidR="00E81600" w:rsidRDefault="00E81600" w:rsidP="00E8160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Задача: вступить в диалог с пришедшим персонажем.</w:t>
      </w:r>
    </w:p>
    <w:p w14:paraId="7FE7B669" w14:textId="77777777" w:rsidR="00E81600" w:rsidRDefault="00E81600" w:rsidP="00E8160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53403C" w14:textId="2EB8C3FF" w:rsidR="00E81600" w:rsidRPr="00E81600" w:rsidRDefault="00E81600" w:rsidP="00E81600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Диалог №1 (приходит Хлестаков). </w:t>
      </w:r>
      <w:r w:rsidRPr="00A6471B">
        <w:rPr>
          <w:rFonts w:ascii="Times New Roman" w:hAnsi="Times New Roman" w:cs="Times New Roman"/>
          <w:sz w:val="24"/>
          <w:szCs w:val="24"/>
        </w:rPr>
        <w:t xml:space="preserve">Реквизит: пиджак, </w:t>
      </w:r>
      <w:r w:rsidR="00AC41EA">
        <w:rPr>
          <w:rFonts w:ascii="Times New Roman" w:hAnsi="Times New Roman" w:cs="Times New Roman"/>
          <w:sz w:val="24"/>
          <w:szCs w:val="24"/>
        </w:rPr>
        <w:t>шейный платок</w:t>
      </w:r>
      <w:r w:rsidRPr="00A6471B">
        <w:rPr>
          <w:rFonts w:ascii="Times New Roman" w:hAnsi="Times New Roman" w:cs="Times New Roman"/>
          <w:sz w:val="24"/>
          <w:szCs w:val="24"/>
        </w:rPr>
        <w:t>, трость, фуражка</w:t>
      </w:r>
      <w:r w:rsidR="00AC41E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AE31098" w14:textId="77777777" w:rsidR="00E81600" w:rsidRDefault="00E81600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b/>
          <w:i/>
          <w:sz w:val="24"/>
          <w:szCs w:val="24"/>
        </w:rPr>
      </w:pPr>
    </w:p>
    <w:p w14:paraId="3B6C509A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>. На, прими это. (Отдает фуражку и тросточку.) А, опять валялся на кровати?</w:t>
      </w:r>
    </w:p>
    <w:p w14:paraId="455D0AAC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. Да зачем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же бы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мне валяться? Не видал я разве кровати, что ли?</w:t>
      </w:r>
    </w:p>
    <w:p w14:paraId="1D6F4373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>. Врешь, валялся; видишь, вся склочена.</w:t>
      </w:r>
    </w:p>
    <w:p w14:paraId="507B59E2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 на что мне она? Не знаю я разве, что такое кровать? У меня есть ноги; я и постою. Зачем мне ваша кровать?</w:t>
      </w:r>
    </w:p>
    <w:p w14:paraId="27341B67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 (ходит по комнате). Посмотри,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там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в картузе табаку нет?</w:t>
      </w:r>
    </w:p>
    <w:p w14:paraId="37793B71" w14:textId="1B0AB372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 где ж ему быть, табаку? Вы четвертого дня последнее выкурили.</w:t>
      </w:r>
    </w:p>
    <w:p w14:paraId="40EA34AB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 (громким, но не столь решительным голосом). Ты ступай туда.</w:t>
      </w:r>
    </w:p>
    <w:p w14:paraId="73F35D0F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Куда?</w:t>
      </w:r>
    </w:p>
    <w:p w14:paraId="5A45F997" w14:textId="2F3ADE7B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 (голосом вовсе не решительным и не громким, очень близким к просьбе). Вниз, в буфет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Т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ам скажи… чтобы мне дали пообедать.</w:t>
      </w:r>
    </w:p>
    <w:p w14:paraId="4984FA7C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 нет, я и ходить не хочу.</w:t>
      </w:r>
    </w:p>
    <w:p w14:paraId="0D8A3EB7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. Как ты смеешь,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дурак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!</w:t>
      </w:r>
    </w:p>
    <w:p w14:paraId="0B94B9E4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 так; все равно, хоть и пойду, ничего из этого не будет. Хозяин сказал, что больше не даст обедать.</w:t>
      </w:r>
    </w:p>
    <w:p w14:paraId="7BA109EE" w14:textId="5054448E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>. Как он смеет не дать? Вот еще вздор!</w:t>
      </w:r>
      <w:r w:rsidR="004352F7" w:rsidRPr="00467E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Ступай,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ступай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скажи ему. Такое грубое животное!</w:t>
      </w:r>
    </w:p>
    <w:p w14:paraId="6C06F641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 лучше я самого хозяина позову к вам.</w:t>
      </w:r>
    </w:p>
    <w:p w14:paraId="6222131F" w14:textId="77777777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lastRenderedPageBreak/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 xml:space="preserve">. На что ж хозяина?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Ты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поди сам скажи.</w:t>
      </w:r>
    </w:p>
    <w:p w14:paraId="504481AC" w14:textId="47189EAE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Осип</w:t>
      </w:r>
      <w:r w:rsidRPr="00467E93">
        <w:rPr>
          <w:rFonts w:ascii="Times New Roman" w:hAnsi="Times New Roman" w:cs="Times New Roman"/>
          <w:i/>
          <w:sz w:val="24"/>
          <w:szCs w:val="24"/>
        </w:rPr>
        <w:t>. Да, право, сударь…</w:t>
      </w:r>
    </w:p>
    <w:p w14:paraId="6F2F9586" w14:textId="6EA2AB05" w:rsidR="0025291A" w:rsidRPr="00467E93" w:rsidRDefault="0025291A" w:rsidP="00E81600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Хлестаков</w:t>
      </w:r>
      <w:r w:rsidRPr="00467E93">
        <w:rPr>
          <w:rFonts w:ascii="Times New Roman" w:hAnsi="Times New Roman" w:cs="Times New Roman"/>
          <w:i/>
          <w:sz w:val="24"/>
          <w:szCs w:val="24"/>
        </w:rPr>
        <w:t>. Ну, ступай, черт с тобой! Позови хозяина.</w:t>
      </w:r>
    </w:p>
    <w:p w14:paraId="7187D32D" w14:textId="02BD6900" w:rsidR="00E8303E" w:rsidRPr="00467E93" w:rsidRDefault="00E8303E" w:rsidP="00467E93">
      <w:pPr>
        <w:pStyle w:val="a3"/>
        <w:spacing w:after="0" w:line="276" w:lineRule="auto"/>
        <w:ind w:left="0" w:firstLine="567"/>
        <w:rPr>
          <w:rFonts w:ascii="Times New Roman" w:hAnsi="Times New Roman" w:cs="Times New Roman"/>
          <w:i/>
          <w:sz w:val="24"/>
          <w:szCs w:val="24"/>
        </w:rPr>
      </w:pPr>
    </w:p>
    <w:p w14:paraId="03DCF448" w14:textId="61A9ECDE" w:rsidR="00370116" w:rsidRDefault="00E81600" w:rsidP="00467E93">
      <w:pPr>
        <w:pStyle w:val="a3"/>
        <w:spacing w:after="0" w:line="276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Диалог №2 (приходит </w:t>
      </w:r>
      <w:r w:rsidR="00370116">
        <w:rPr>
          <w:rFonts w:ascii="Times New Roman" w:hAnsi="Times New Roman" w:cs="Times New Roman"/>
          <w:sz w:val="24"/>
          <w:szCs w:val="24"/>
        </w:rPr>
        <w:t>тонкий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A6471B">
        <w:rPr>
          <w:rFonts w:ascii="Times New Roman" w:hAnsi="Times New Roman" w:cs="Times New Roman"/>
          <w:sz w:val="24"/>
          <w:szCs w:val="24"/>
        </w:rPr>
        <w:t xml:space="preserve">Реквизит: </w:t>
      </w:r>
      <w:r w:rsidR="00370116" w:rsidRPr="00A6471B">
        <w:rPr>
          <w:rFonts w:ascii="Times New Roman" w:hAnsi="Times New Roman" w:cs="Times New Roman"/>
          <w:sz w:val="24"/>
          <w:szCs w:val="24"/>
        </w:rPr>
        <w:t>чемодан, узелки, жена, сын</w:t>
      </w:r>
      <w:r w:rsidR="00370116">
        <w:rPr>
          <w:rFonts w:ascii="Times New Roman" w:hAnsi="Times New Roman" w:cs="Times New Roman"/>
          <w:sz w:val="24"/>
          <w:szCs w:val="24"/>
        </w:rPr>
        <w:t>.</w:t>
      </w:r>
    </w:p>
    <w:p w14:paraId="09433AC4" w14:textId="77777777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 xml:space="preserve">— Батюшки! — изумился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тонкий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.— Миша! Друг детства! Откуда ты взялся?</w:t>
      </w:r>
    </w:p>
    <w:p w14:paraId="73322D4B" w14:textId="77777777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Приятели троекратно облобызались и устремили друг на друга глаза, полные слез. Оба были приятно ошеломлены.</w:t>
      </w:r>
    </w:p>
    <w:p w14:paraId="67008A02" w14:textId="40B00767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Милый мой! — начал тонкий после лобызания.— Вот не ожидал! Вот сюрприз! Ну, да погляди же на меня хорошенько! Такой же красавец, как и был! Ну, что же ты? Богат? Женат? Я уже женат, как видишь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 xml:space="preserve">… </w:t>
      </w:r>
      <w:r w:rsidR="003701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7E93">
        <w:rPr>
          <w:rFonts w:ascii="Times New Roman" w:hAnsi="Times New Roman" w:cs="Times New Roman"/>
          <w:i/>
          <w:sz w:val="24"/>
          <w:szCs w:val="24"/>
        </w:rPr>
        <w:t>Э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то вот моя жена, Луиза, урожденная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Ванценбах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… лютеранка… А это сын мой,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Нафанаил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, ученик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III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класса. Это,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Нафаня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>, друг моего детства! В гимназии вместе учились!</w:t>
      </w:r>
    </w:p>
    <w:p w14:paraId="1ABB60FF" w14:textId="3C18D5FB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 xml:space="preserve">— В гимназии вместе учились! — продолжал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тонкий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.— Не бойся,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Нафаня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>! Подойди к нему поближе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А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это моя жена, урожденная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Ванценбах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>… лютеранка.</w:t>
      </w:r>
    </w:p>
    <w:p w14:paraId="2184CA31" w14:textId="77777777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Нафанаил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 немного подумал и спрятался за спину отца.</w:t>
      </w:r>
    </w:p>
    <w:p w14:paraId="7B381088" w14:textId="1FD5D6AD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Служу, милый мой! Коллежским асессором уже второй год и Станислава имею. Жалованье плохое… ну, да бог с ним! Жена уроки музыки дает, я портсигары приватно из дерева делаю. Отличные портсигары! По рублю за штуку продаю. Служил, знаешь, в департаменте, а теперь сюда переведен столоначальником по тому же ведомству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З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десь буду служить. Ну, а ты как? 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Небось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, уже статский? А?</w:t>
      </w:r>
    </w:p>
    <w:p w14:paraId="30DF2685" w14:textId="660FA4D6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Нет, милый мой, поднимай повыше,— сказал толстый.— Я уже до тайного дослужился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Д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ве звезды имею.</w:t>
      </w:r>
    </w:p>
    <w:p w14:paraId="7BD5928E" w14:textId="353E48EA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Я, ваше превосходительство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О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>чень приятно-с! Друг, можно сказать, детства и вдруг вышли в такие вельможи-с! Хи-хи-с.</w:t>
      </w:r>
    </w:p>
    <w:p w14:paraId="4B645469" w14:textId="77777777" w:rsidR="00E8303E" w:rsidRPr="00467E93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Ну, полно! — поморщился толстый.— Для чего этот тон? Мы с тобой друзья детства — и к чему тут это чинопочитание!</w:t>
      </w:r>
    </w:p>
    <w:p w14:paraId="2C20B7FD" w14:textId="5BD3DB4A" w:rsidR="007927E2" w:rsidRDefault="00E8303E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467E93">
        <w:rPr>
          <w:rFonts w:ascii="Times New Roman" w:hAnsi="Times New Roman" w:cs="Times New Roman"/>
          <w:i/>
          <w:sz w:val="24"/>
          <w:szCs w:val="24"/>
        </w:rPr>
        <w:t>— Помилуйте… Что вы-с…— захихикал тонкий, еще более съеживаясь.— Милостивое внимание вашего превосходительства… вроде как бы живительной влаги</w:t>
      </w:r>
      <w:proofErr w:type="gramStart"/>
      <w:r w:rsidRPr="00467E93">
        <w:rPr>
          <w:rFonts w:ascii="Times New Roman" w:hAnsi="Times New Roman" w:cs="Times New Roman"/>
          <w:i/>
          <w:sz w:val="24"/>
          <w:szCs w:val="24"/>
        </w:rPr>
        <w:t>… Э</w:t>
      </w:r>
      <w:proofErr w:type="gramEnd"/>
      <w:r w:rsidRPr="00467E93">
        <w:rPr>
          <w:rFonts w:ascii="Times New Roman" w:hAnsi="Times New Roman" w:cs="Times New Roman"/>
          <w:i/>
          <w:sz w:val="24"/>
          <w:szCs w:val="24"/>
        </w:rPr>
        <w:t xml:space="preserve">то вот, ваше превосходительство, сын мой </w:t>
      </w:r>
      <w:proofErr w:type="spellStart"/>
      <w:r w:rsidRPr="00467E93">
        <w:rPr>
          <w:rFonts w:ascii="Times New Roman" w:hAnsi="Times New Roman" w:cs="Times New Roman"/>
          <w:i/>
          <w:sz w:val="24"/>
          <w:szCs w:val="24"/>
        </w:rPr>
        <w:t>Нафанаил</w:t>
      </w:r>
      <w:proofErr w:type="spellEnd"/>
      <w:r w:rsidRPr="00467E93">
        <w:rPr>
          <w:rFonts w:ascii="Times New Roman" w:hAnsi="Times New Roman" w:cs="Times New Roman"/>
          <w:i/>
          <w:sz w:val="24"/>
          <w:szCs w:val="24"/>
        </w:rPr>
        <w:t>… жена Луиза, лютеранка, некоторым образом…</w:t>
      </w:r>
    </w:p>
    <w:p w14:paraId="6321A4E8" w14:textId="77777777" w:rsidR="00370116" w:rsidRDefault="00370116" w:rsidP="00370116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</w:p>
    <w:p w14:paraId="15A5DFC0" w14:textId="399FE64A" w:rsidR="007927E2" w:rsidRPr="00522F68" w:rsidRDefault="00370116" w:rsidP="00522F68">
      <w:pPr>
        <w:pStyle w:val="a3"/>
        <w:spacing w:after="0" w:line="276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 №3 (приходит фельдшер).</w:t>
      </w:r>
      <w:r w:rsidR="00522F68">
        <w:rPr>
          <w:rFonts w:ascii="Times New Roman" w:hAnsi="Times New Roman" w:cs="Times New Roman"/>
          <w:sz w:val="24"/>
          <w:szCs w:val="24"/>
        </w:rPr>
        <w:t xml:space="preserve"> </w:t>
      </w:r>
      <w:r w:rsidR="00522F68" w:rsidRPr="00A6471B">
        <w:rPr>
          <w:rFonts w:ascii="Times New Roman" w:hAnsi="Times New Roman" w:cs="Times New Roman"/>
          <w:sz w:val="24"/>
          <w:szCs w:val="24"/>
        </w:rPr>
        <w:t>Реквизит: медицинский халат, щипцы</w:t>
      </w:r>
    </w:p>
    <w:p w14:paraId="5C42856F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Фельдшер берет козью ножку, минуту смотрит на нее вопросительно, потом кладет и берет щипцы.</w:t>
      </w:r>
    </w:p>
    <w:p w14:paraId="7F05D09B" w14:textId="6999722D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Ну-с, раскройте рот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пошире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... — говорит он, подходя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щипцами к дьячку. — Сейчас мы его...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тово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... Раз плюнуть... </w:t>
      </w:r>
    </w:p>
    <w:p w14:paraId="1D20CFFC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Благодетели вы наши... Нам,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дуракам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>, и невдомек, а вас господь просветил...</w:t>
      </w:r>
    </w:p>
    <w:p w14:paraId="0ED7ABD3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Не рассуждайте,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ежели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у вас рот раскрыт...</w:t>
      </w:r>
    </w:p>
    <w:p w14:paraId="02E776C0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Этот легко рвать, а бывает так, что одни только корешки... Этот — раз плюнуть... (накладывает щипцы). Постойте, не дергайтесь... Сидите неподвижно... В мгновение ока... (делает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тракцию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). Главное, чтоб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поглубже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взять (тянет)... чтоб коронка не сломалась...</w:t>
      </w:r>
    </w:p>
    <w:p w14:paraId="04C366F7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Отцы наши... Мать пресвятая...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Ввв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...</w:t>
      </w:r>
    </w:p>
    <w:p w14:paraId="5751C296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Не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тово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... не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тово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... как его? Не хватайте руками! Пустите руки! (тянет). Сейчас... Вот, вот... Дело-то ведь не легкое...</w:t>
      </w:r>
    </w:p>
    <w:p w14:paraId="76A2CF71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Отцы... радетели... (кричит). Ангелы!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Ого-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го</w:t>
      </w:r>
      <w:proofErr w:type="spellEnd"/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>... Да дергай же, дергай! Чего пять лет тянешь?</w:t>
      </w:r>
    </w:p>
    <w:p w14:paraId="5EFD2699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Дело-то ведь... хирургия... Сразу нельзя... Вот, вот...</w:t>
      </w:r>
    </w:p>
    <w:p w14:paraId="1C544C71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lastRenderedPageBreak/>
        <w:t>— Тянул! — говорит он плачущим и в то же время насмешливым голосом. — Чтоб тебя так на том свете потянуло! Благодарим покорно! Коли не умеешь рвать, так не берись! Света божьего не вижу...</w:t>
      </w:r>
    </w:p>
    <w:p w14:paraId="69054485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А ты зачем руками хватаешь? — сердится фельдшер. — Я тяну, а ты мне под руку толкаешь и разные глупые слова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 xml:space="preserve">.... 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>Дура!</w:t>
      </w:r>
    </w:p>
    <w:p w14:paraId="0A22885F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Сам ты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дура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>!</w:t>
      </w:r>
    </w:p>
    <w:p w14:paraId="69D6671F" w14:textId="3EBE258E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Ты думаешь, мужик, легко зуб-то рвать? Возьмись-ка! Это не то, что на колокольню полез да в колокола отбарабанил! (дразнит). Садись! Садись, тебе говорю!</w:t>
      </w:r>
    </w:p>
    <w:p w14:paraId="613EFC75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Света не вижу... Дай дух перевести... Ох! (садится). Не тяни только долго, а дергай. Ты не тяни, а дергай... Сразу!</w:t>
      </w:r>
    </w:p>
    <w:p w14:paraId="4867F96F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Учи ученого!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Экий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, господи, народ необразованный! Живи вот с этакими...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очумеешь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! Раскрой рот... (накладывает щипцы). Хирургия, брат, не шутка... Это не на клиросе читать... (делает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тракцию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). Не дергайся... Зуб, выходит, застарелый, глубоко корни пустил... (тянет). Не шевелись... Так... так... Не шевелись... Ну, ну... (слышен хрустящий звук). Так и знал!</w:t>
      </w:r>
    </w:p>
    <w:p w14:paraId="1A0FCF28" w14:textId="77777777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Парршивый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чёрт... — выговаривает он. — Насажали вас здесь, иродов, на нашу погибель!</w:t>
      </w:r>
    </w:p>
    <w:p w14:paraId="6B8AEAB3" w14:textId="1FB38012" w:rsidR="0092699E" w:rsidRPr="00522F68" w:rsidRDefault="0092699E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Поругайся мне еще тут... — бормочет фельдшер, кладя в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шкап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щипцы. — Невежа... А ты что за пава такая?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Ништо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тебе, не околеешь!</w:t>
      </w:r>
    </w:p>
    <w:p w14:paraId="2CFEA386" w14:textId="77777777" w:rsidR="00522F68" w:rsidRDefault="00522F68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DCB625" w14:textId="3946E59A" w:rsidR="00763C12" w:rsidRPr="00522F68" w:rsidRDefault="00522F68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 №4 (приходит следователь).</w:t>
      </w:r>
      <w:r w:rsidR="00793EE9">
        <w:rPr>
          <w:rFonts w:ascii="Times New Roman" w:hAnsi="Times New Roman" w:cs="Times New Roman"/>
          <w:sz w:val="24"/>
          <w:szCs w:val="24"/>
        </w:rPr>
        <w:t xml:space="preserve"> </w:t>
      </w:r>
      <w:r w:rsidR="00793EE9" w:rsidRPr="00A6471B">
        <w:rPr>
          <w:rFonts w:ascii="Times New Roman" w:hAnsi="Times New Roman" w:cs="Times New Roman"/>
          <w:sz w:val="24"/>
          <w:szCs w:val="24"/>
        </w:rPr>
        <w:t xml:space="preserve">Реквизит: </w:t>
      </w:r>
      <w:r w:rsidR="00793EE9">
        <w:rPr>
          <w:rFonts w:ascii="Times New Roman" w:hAnsi="Times New Roman" w:cs="Times New Roman"/>
          <w:sz w:val="24"/>
          <w:szCs w:val="24"/>
        </w:rPr>
        <w:t>рубашк</w:t>
      </w:r>
      <w:r w:rsidR="00A6471B">
        <w:rPr>
          <w:rFonts w:ascii="Times New Roman" w:hAnsi="Times New Roman" w:cs="Times New Roman"/>
          <w:sz w:val="24"/>
          <w:szCs w:val="24"/>
        </w:rPr>
        <w:t>а зелёная</w:t>
      </w:r>
      <w:r w:rsidR="00793EE9">
        <w:rPr>
          <w:rFonts w:ascii="Times New Roman" w:hAnsi="Times New Roman" w:cs="Times New Roman"/>
          <w:sz w:val="24"/>
          <w:szCs w:val="24"/>
        </w:rPr>
        <w:t>, папка, гайка</w:t>
      </w:r>
    </w:p>
    <w:p w14:paraId="2951BC03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Перед судебным следователем стоит маленький, чрезвычайно тощий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мужичонко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в пестрядинной рубахе и латаных портах. Его обросшее волосами и изъеденное рябинами лицо и глаза, едва видные из-за густых, нависших бровей, имеют выражение угрюмой суровости. На голове целая шапка давно уже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нечесанных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, путаных волос, что придает ему еще большую, паучью суровость. Он бос.</w:t>
      </w:r>
    </w:p>
    <w:p w14:paraId="3FA68BF7" w14:textId="08528672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Денис Григорьев! — начинает следователь. — Подойди поближе и отвечай на мои вопросы. Седьмого числа сего июля железнодорожный сторож Иван Семенов А</w:t>
      </w:r>
      <w:r w:rsidR="003A415F">
        <w:rPr>
          <w:rFonts w:ascii="Times New Roman" w:hAnsi="Times New Roman" w:cs="Times New Roman"/>
          <w:i/>
          <w:sz w:val="24"/>
          <w:szCs w:val="24"/>
        </w:rPr>
        <w:t xml:space="preserve">кинфов </w:t>
      </w:r>
      <w:r w:rsidRPr="00522F68">
        <w:rPr>
          <w:rFonts w:ascii="Times New Roman" w:hAnsi="Times New Roman" w:cs="Times New Roman"/>
          <w:i/>
          <w:sz w:val="24"/>
          <w:szCs w:val="24"/>
        </w:rPr>
        <w:t>застал тебя за отвинчиванием гайки, коей рельсы прикрепляются к шпалам. Вот она, эта гайка!.. С каковою гайкой он и задержал тебя. Так ли это было?</w:t>
      </w:r>
    </w:p>
    <w:p w14:paraId="73546A81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Чаво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?</w:t>
      </w:r>
    </w:p>
    <w:p w14:paraId="0886C6A9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Так ли всё это было, как объясняет Акинфов?</w:t>
      </w:r>
    </w:p>
    <w:p w14:paraId="357FF52C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Знамо, было.</w:t>
      </w:r>
    </w:p>
    <w:p w14:paraId="08ED602C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Хорошо; ну, а для чего ты отвинчивал гайку?</w:t>
      </w:r>
    </w:p>
    <w:p w14:paraId="158F1A87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Чаво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?</w:t>
      </w:r>
    </w:p>
    <w:p w14:paraId="2DF97CC5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Ты это свое «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чаво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» брось, а отвечай на вопрос! для чего ты отвинчивал гайку?</w:t>
      </w:r>
    </w:p>
    <w:p w14:paraId="57344F3B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Коли б не нужна была, не отвинчивал бы, — хрипит Денис, косясь на потолок.</w:t>
      </w:r>
    </w:p>
    <w:p w14:paraId="0CD07715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Для чего же тебе понадобилась эта гайка?</w:t>
      </w:r>
    </w:p>
    <w:p w14:paraId="347522A4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Гайка-то? Мы из гаек грузила делаем...</w:t>
      </w:r>
    </w:p>
    <w:p w14:paraId="0CBEC865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Кто это — мы?</w:t>
      </w:r>
    </w:p>
    <w:p w14:paraId="0E1A83DD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Мы, народ...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Климовские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мужики, то есть.</w:t>
      </w:r>
    </w:p>
    <w:p w14:paraId="2A417F77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Послушай, братец, не прикидывайся ты мне идиотом, а говори толком. Нечего тут про грузила врать!</w:t>
      </w:r>
    </w:p>
    <w:p w14:paraId="27588CD9" w14:textId="60FC89B2" w:rsidR="00763C12" w:rsidRPr="00522F68" w:rsidRDefault="00763C12" w:rsidP="003A415F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Отродясь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не врал, а тут вру... — бормочет Денис, мигая глазами. — Да нешто, ваше благородие, можно без грузила? </w:t>
      </w:r>
    </w:p>
    <w:p w14:paraId="0B2033B5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Так ты говоришь, что ты отвинтил эту гайку для того, чтобы сделать из нее грузило?</w:t>
      </w:r>
    </w:p>
    <w:p w14:paraId="6D6C562E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А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то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что же? Не в бабки ж играть!</w:t>
      </w:r>
    </w:p>
    <w:p w14:paraId="70332216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Но для грузила ты мог взять свинец, пулю... гвоздик какой-нибудь...</w:t>
      </w:r>
    </w:p>
    <w:p w14:paraId="74AF9E19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— Свинец на дороге не найдешь, купить надо, а гвоздик не годится. Лучше гайки и не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найтить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>... И тяжелая, и дыра есть.</w:t>
      </w:r>
    </w:p>
    <w:p w14:paraId="10512BE2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Дураком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каким прикидывается! Точно вчера родился или с неба упал. Разве ты не понимаешь, глупая голова, к чему ведет это отвинчивание? Не догляди сторож, так ведь поезд мог бы сойти с рельсов, людей бы убило! Ты людей убил бы!</w:t>
      </w:r>
    </w:p>
    <w:p w14:paraId="150D27E3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Избави господи, ваше благородие! Зачем убивать? Нешто мы некрещеные или злодеи какие? Слава те господи, господин хороший, век свой прожили и не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токмо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что убивать, но и мыслей таких в голове не было... Спаси и помилуй, царица небесная... Что вы-с!</w:t>
      </w:r>
    </w:p>
    <w:p w14:paraId="34BFFE71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А отчего, по-твоему, происходят крушения поездов? Отвинти две-три гайки, вот тебе и крушение!</w:t>
      </w:r>
    </w:p>
    <w:p w14:paraId="4490F9C3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Денис усмехается и недоверчиво щурит на следователя глаза.</w:t>
      </w:r>
    </w:p>
    <w:p w14:paraId="08CA76F9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 xml:space="preserve">— Ну! Уж сколько лет всей деревней гайки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отвинчиваем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и хранил господь, а тут крушение... людей убил... Ежели б я рельсу унес или, положим, бревно поперек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ейного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 пути положил, ну, </w:t>
      </w:r>
      <w:proofErr w:type="spellStart"/>
      <w:r w:rsidRPr="00522F68">
        <w:rPr>
          <w:rFonts w:ascii="Times New Roman" w:hAnsi="Times New Roman" w:cs="Times New Roman"/>
          <w:i/>
          <w:sz w:val="24"/>
          <w:szCs w:val="24"/>
        </w:rPr>
        <w:t>тогды</w:t>
      </w:r>
      <w:proofErr w:type="spellEnd"/>
      <w:r w:rsidRPr="00522F68">
        <w:rPr>
          <w:rFonts w:ascii="Times New Roman" w:hAnsi="Times New Roman" w:cs="Times New Roman"/>
          <w:i/>
          <w:sz w:val="24"/>
          <w:szCs w:val="24"/>
        </w:rPr>
        <w:t xml:space="preserve">, пожалуй, своротило бы поезд, а то... </w:t>
      </w:r>
      <w:proofErr w:type="gramStart"/>
      <w:r w:rsidRPr="00522F68">
        <w:rPr>
          <w:rFonts w:ascii="Times New Roman" w:hAnsi="Times New Roman" w:cs="Times New Roman"/>
          <w:i/>
          <w:sz w:val="24"/>
          <w:szCs w:val="24"/>
        </w:rPr>
        <w:t>тьфу</w:t>
      </w:r>
      <w:proofErr w:type="gramEnd"/>
      <w:r w:rsidRPr="00522F68">
        <w:rPr>
          <w:rFonts w:ascii="Times New Roman" w:hAnsi="Times New Roman" w:cs="Times New Roman"/>
          <w:i/>
          <w:sz w:val="24"/>
          <w:szCs w:val="24"/>
        </w:rPr>
        <w:t>! гайка!</w:t>
      </w:r>
    </w:p>
    <w:p w14:paraId="5A42ECB9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Да пойми же, гайками прикрепляется рельса к шпалам!</w:t>
      </w:r>
    </w:p>
    <w:p w14:paraId="54804CDF" w14:textId="77777777" w:rsidR="00763C12" w:rsidRPr="00522F68" w:rsidRDefault="00763C12" w:rsidP="00522F68">
      <w:pPr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2F68">
        <w:rPr>
          <w:rFonts w:ascii="Times New Roman" w:hAnsi="Times New Roman" w:cs="Times New Roman"/>
          <w:i/>
          <w:sz w:val="24"/>
          <w:szCs w:val="24"/>
        </w:rPr>
        <w:t>— Это мы понимаем... Мы ведь не все отвинчиваем... оставляем... Не без ума делаем... понимаем...</w:t>
      </w:r>
    </w:p>
    <w:p w14:paraId="6616ACEE" w14:textId="77777777" w:rsidR="000036AA" w:rsidRDefault="000036AA" w:rsidP="000036AA">
      <w:pPr>
        <w:pStyle w:val="a3"/>
        <w:spacing w:after="0" w:line="276" w:lineRule="auto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9A3306C" w14:textId="6F332115" w:rsidR="008C6900" w:rsidRPr="00056DE9" w:rsidRDefault="00E70535" w:rsidP="000036AA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Конкурса.</w:t>
      </w:r>
    </w:p>
    <w:sectPr w:rsidR="008C6900" w:rsidRPr="00056DE9" w:rsidSect="00E81600">
      <w:footerReference w:type="default" r:id="rId17"/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24B77" w14:textId="77777777" w:rsidR="00DF5067" w:rsidRDefault="00DF5067" w:rsidP="00D43D7B">
      <w:pPr>
        <w:spacing w:after="0" w:line="240" w:lineRule="auto"/>
      </w:pPr>
      <w:r>
        <w:separator/>
      </w:r>
    </w:p>
  </w:endnote>
  <w:endnote w:type="continuationSeparator" w:id="0">
    <w:p w14:paraId="1E416E26" w14:textId="77777777" w:rsidR="00DF5067" w:rsidRDefault="00DF5067" w:rsidP="00D4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3572365"/>
      <w:docPartObj>
        <w:docPartGallery w:val="Page Numbers (Bottom of Page)"/>
        <w:docPartUnique/>
      </w:docPartObj>
    </w:sdtPr>
    <w:sdtEndPr/>
    <w:sdtContent>
      <w:p w14:paraId="6F3591C6" w14:textId="58D4DA84" w:rsidR="00D43D7B" w:rsidRDefault="00D43D7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1EA">
          <w:rPr>
            <w:noProof/>
          </w:rPr>
          <w:t>5</w:t>
        </w:r>
        <w:r>
          <w:fldChar w:fldCharType="end"/>
        </w:r>
      </w:p>
    </w:sdtContent>
  </w:sdt>
  <w:p w14:paraId="35A7C5C8" w14:textId="77777777" w:rsidR="00D43D7B" w:rsidRDefault="00D43D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863EF" w14:textId="77777777" w:rsidR="00DF5067" w:rsidRDefault="00DF5067" w:rsidP="00D43D7B">
      <w:pPr>
        <w:spacing w:after="0" w:line="240" w:lineRule="auto"/>
      </w:pPr>
      <w:r>
        <w:separator/>
      </w:r>
    </w:p>
  </w:footnote>
  <w:footnote w:type="continuationSeparator" w:id="0">
    <w:p w14:paraId="5ABD4F36" w14:textId="77777777" w:rsidR="00DF5067" w:rsidRDefault="00DF5067" w:rsidP="00D43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C91"/>
    <w:multiLevelType w:val="hybridMultilevel"/>
    <w:tmpl w:val="9AF886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536E4D"/>
    <w:multiLevelType w:val="hybridMultilevel"/>
    <w:tmpl w:val="1454375C"/>
    <w:lvl w:ilvl="0" w:tplc="3A2C04F2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33481382"/>
    <w:multiLevelType w:val="hybridMultilevel"/>
    <w:tmpl w:val="E9E220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55206A"/>
    <w:multiLevelType w:val="hybridMultilevel"/>
    <w:tmpl w:val="9A808B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708A0"/>
    <w:multiLevelType w:val="hybridMultilevel"/>
    <w:tmpl w:val="2AB605CE"/>
    <w:lvl w:ilvl="0" w:tplc="532AD1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E0714"/>
    <w:multiLevelType w:val="hybridMultilevel"/>
    <w:tmpl w:val="90FA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0A"/>
    <w:rsid w:val="000036AA"/>
    <w:rsid w:val="00043296"/>
    <w:rsid w:val="00051568"/>
    <w:rsid w:val="0005216E"/>
    <w:rsid w:val="00056DE9"/>
    <w:rsid w:val="00064680"/>
    <w:rsid w:val="000A5B57"/>
    <w:rsid w:val="000C5562"/>
    <w:rsid w:val="001050DD"/>
    <w:rsid w:val="001518B1"/>
    <w:rsid w:val="001631F6"/>
    <w:rsid w:val="001663CA"/>
    <w:rsid w:val="001E6734"/>
    <w:rsid w:val="0025291A"/>
    <w:rsid w:val="0026059B"/>
    <w:rsid w:val="00270432"/>
    <w:rsid w:val="002867F7"/>
    <w:rsid w:val="00296452"/>
    <w:rsid w:val="002C3E1C"/>
    <w:rsid w:val="002E297C"/>
    <w:rsid w:val="002F245E"/>
    <w:rsid w:val="00305EEE"/>
    <w:rsid w:val="0032046B"/>
    <w:rsid w:val="0034464E"/>
    <w:rsid w:val="00361B94"/>
    <w:rsid w:val="00370116"/>
    <w:rsid w:val="003A415F"/>
    <w:rsid w:val="003D1070"/>
    <w:rsid w:val="003F5217"/>
    <w:rsid w:val="0041502C"/>
    <w:rsid w:val="004352F7"/>
    <w:rsid w:val="00437A2F"/>
    <w:rsid w:val="00467E93"/>
    <w:rsid w:val="00487390"/>
    <w:rsid w:val="00522F68"/>
    <w:rsid w:val="005537E6"/>
    <w:rsid w:val="005A70EB"/>
    <w:rsid w:val="005B0456"/>
    <w:rsid w:val="005D33AA"/>
    <w:rsid w:val="005D3439"/>
    <w:rsid w:val="006008B4"/>
    <w:rsid w:val="00642D47"/>
    <w:rsid w:val="0069626E"/>
    <w:rsid w:val="006B12B4"/>
    <w:rsid w:val="006E639A"/>
    <w:rsid w:val="007514AB"/>
    <w:rsid w:val="00763C12"/>
    <w:rsid w:val="00765254"/>
    <w:rsid w:val="0077144B"/>
    <w:rsid w:val="00771E48"/>
    <w:rsid w:val="0077677A"/>
    <w:rsid w:val="007927E2"/>
    <w:rsid w:val="00793EE9"/>
    <w:rsid w:val="007B2F0A"/>
    <w:rsid w:val="0083390B"/>
    <w:rsid w:val="00855A13"/>
    <w:rsid w:val="0087725F"/>
    <w:rsid w:val="00885E54"/>
    <w:rsid w:val="008C3A59"/>
    <w:rsid w:val="008C5CCE"/>
    <w:rsid w:val="008C6900"/>
    <w:rsid w:val="008E067E"/>
    <w:rsid w:val="008E0BBA"/>
    <w:rsid w:val="0092699E"/>
    <w:rsid w:val="00935932"/>
    <w:rsid w:val="0097334A"/>
    <w:rsid w:val="009A2520"/>
    <w:rsid w:val="009C2484"/>
    <w:rsid w:val="009F40AF"/>
    <w:rsid w:val="00A2221B"/>
    <w:rsid w:val="00A6471B"/>
    <w:rsid w:val="00AB5534"/>
    <w:rsid w:val="00AC41EA"/>
    <w:rsid w:val="00AC51AE"/>
    <w:rsid w:val="00AD411F"/>
    <w:rsid w:val="00AD7EED"/>
    <w:rsid w:val="00AE63EB"/>
    <w:rsid w:val="00B17A4E"/>
    <w:rsid w:val="00B46582"/>
    <w:rsid w:val="00B531EA"/>
    <w:rsid w:val="00B578A4"/>
    <w:rsid w:val="00B73B29"/>
    <w:rsid w:val="00BB2278"/>
    <w:rsid w:val="00BB4C01"/>
    <w:rsid w:val="00BD4C1F"/>
    <w:rsid w:val="00BE19E6"/>
    <w:rsid w:val="00C02F50"/>
    <w:rsid w:val="00C06562"/>
    <w:rsid w:val="00C5102D"/>
    <w:rsid w:val="00C62EEE"/>
    <w:rsid w:val="00C92B6B"/>
    <w:rsid w:val="00CB13AE"/>
    <w:rsid w:val="00CF2B32"/>
    <w:rsid w:val="00CF6F79"/>
    <w:rsid w:val="00D34EFC"/>
    <w:rsid w:val="00D43D7B"/>
    <w:rsid w:val="00D638FE"/>
    <w:rsid w:val="00D83950"/>
    <w:rsid w:val="00D960DC"/>
    <w:rsid w:val="00DA6CF1"/>
    <w:rsid w:val="00DF5067"/>
    <w:rsid w:val="00E406CF"/>
    <w:rsid w:val="00E41DF3"/>
    <w:rsid w:val="00E70535"/>
    <w:rsid w:val="00E81600"/>
    <w:rsid w:val="00E8303E"/>
    <w:rsid w:val="00F20F3F"/>
    <w:rsid w:val="00F42499"/>
    <w:rsid w:val="00F666C2"/>
    <w:rsid w:val="00F77D68"/>
    <w:rsid w:val="00F81EC7"/>
    <w:rsid w:val="00F965C8"/>
    <w:rsid w:val="00FE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83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3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43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35932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9359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935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Hyperlink"/>
    <w:basedOn w:val="a0"/>
    <w:uiPriority w:val="99"/>
    <w:semiHidden/>
    <w:unhideWhenUsed/>
    <w:rsid w:val="00F77D68"/>
    <w:rPr>
      <w:color w:val="0000FF"/>
      <w:u w:val="single"/>
    </w:rPr>
  </w:style>
  <w:style w:type="table" w:styleId="a9">
    <w:name w:val="Table Grid"/>
    <w:basedOn w:val="a1"/>
    <w:uiPriority w:val="39"/>
    <w:rsid w:val="00D8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83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395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43D7B"/>
  </w:style>
  <w:style w:type="paragraph" w:styleId="ae">
    <w:name w:val="footer"/>
    <w:basedOn w:val="a"/>
    <w:link w:val="af"/>
    <w:uiPriority w:val="99"/>
    <w:unhideWhenUsed/>
    <w:rsid w:val="00D4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3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43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35932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9359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935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Hyperlink"/>
    <w:basedOn w:val="a0"/>
    <w:uiPriority w:val="99"/>
    <w:semiHidden/>
    <w:unhideWhenUsed/>
    <w:rsid w:val="00F77D68"/>
    <w:rPr>
      <w:color w:val="0000FF"/>
      <w:u w:val="single"/>
    </w:rPr>
  </w:style>
  <w:style w:type="table" w:styleId="a9">
    <w:name w:val="Table Grid"/>
    <w:basedOn w:val="a1"/>
    <w:uiPriority w:val="39"/>
    <w:rsid w:val="00D8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83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395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43D7B"/>
  </w:style>
  <w:style w:type="paragraph" w:styleId="ae">
    <w:name w:val="footer"/>
    <w:basedOn w:val="a"/>
    <w:link w:val="af"/>
    <w:uiPriority w:val="99"/>
    <w:unhideWhenUsed/>
    <w:rsid w:val="00D4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00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408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4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88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11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7BE71-9AEF-413E-842F-0D052D08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Горбунова</dc:creator>
  <cp:lastModifiedBy>Ирина Титова</cp:lastModifiedBy>
  <cp:revision>11</cp:revision>
  <cp:lastPrinted>2019-01-24T15:24:00Z</cp:lastPrinted>
  <dcterms:created xsi:type="dcterms:W3CDTF">2019-01-23T16:15:00Z</dcterms:created>
  <dcterms:modified xsi:type="dcterms:W3CDTF">2019-01-24T15:26:00Z</dcterms:modified>
</cp:coreProperties>
</file>